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75A" w:rsidRPr="007A675A" w:rsidRDefault="007A675A" w:rsidP="007A675A">
      <w:pPr>
        <w:spacing w:after="0" w:line="240" w:lineRule="auto"/>
        <w:ind w:right="-5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675A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:rsidR="007A675A" w:rsidRPr="007A675A" w:rsidRDefault="007A675A" w:rsidP="007A675A">
      <w:pPr>
        <w:spacing w:after="0" w:line="240" w:lineRule="auto"/>
        <w:ind w:right="-5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675A">
        <w:rPr>
          <w:rFonts w:ascii="Times New Roman" w:eastAsia="Times New Roman" w:hAnsi="Times New Roman" w:cs="Times New Roman"/>
          <w:b/>
          <w:sz w:val="28"/>
          <w:szCs w:val="28"/>
        </w:rPr>
        <w:t xml:space="preserve">«Основная общеобразовательная школа №11 имени </w:t>
      </w:r>
      <w:proofErr w:type="spellStart"/>
      <w:r w:rsidRPr="007A675A">
        <w:rPr>
          <w:rFonts w:ascii="Times New Roman" w:eastAsia="Times New Roman" w:hAnsi="Times New Roman" w:cs="Times New Roman"/>
          <w:b/>
          <w:sz w:val="28"/>
          <w:szCs w:val="28"/>
        </w:rPr>
        <w:t>М.П.Аношкина</w:t>
      </w:r>
      <w:proofErr w:type="spellEnd"/>
      <w:r w:rsidRPr="007A675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7A675A" w:rsidRPr="007A675A" w:rsidRDefault="007A675A" w:rsidP="007A675A">
      <w:pPr>
        <w:pStyle w:val="a3"/>
        <w:widowControl w:val="0"/>
        <w:spacing w:line="360" w:lineRule="auto"/>
        <w:rPr>
          <w:szCs w:val="28"/>
        </w:rPr>
      </w:pPr>
    </w:p>
    <w:p w:rsidR="007A675A" w:rsidRPr="007A675A" w:rsidRDefault="007A675A" w:rsidP="007A675A">
      <w:pPr>
        <w:pStyle w:val="a3"/>
        <w:widowControl w:val="0"/>
        <w:spacing w:line="360" w:lineRule="auto"/>
        <w:rPr>
          <w:szCs w:val="28"/>
        </w:rPr>
      </w:pPr>
    </w:p>
    <w:p w:rsidR="007A675A" w:rsidRPr="007A675A" w:rsidRDefault="007A675A" w:rsidP="007A675A">
      <w:pPr>
        <w:pStyle w:val="a3"/>
        <w:widowControl w:val="0"/>
        <w:spacing w:line="360" w:lineRule="auto"/>
        <w:rPr>
          <w:szCs w:val="28"/>
        </w:rPr>
      </w:pPr>
    </w:p>
    <w:p w:rsidR="007A675A" w:rsidRPr="007A675A" w:rsidRDefault="007A675A" w:rsidP="007A675A">
      <w:pPr>
        <w:pStyle w:val="a3"/>
        <w:widowControl w:val="0"/>
        <w:spacing w:line="360" w:lineRule="auto"/>
        <w:rPr>
          <w:szCs w:val="28"/>
        </w:rPr>
      </w:pPr>
    </w:p>
    <w:p w:rsidR="007A675A" w:rsidRPr="007A675A" w:rsidRDefault="007A675A" w:rsidP="007A675A">
      <w:pPr>
        <w:pStyle w:val="a3"/>
        <w:widowControl w:val="0"/>
        <w:spacing w:line="360" w:lineRule="auto"/>
        <w:rPr>
          <w:szCs w:val="28"/>
        </w:rPr>
      </w:pPr>
    </w:p>
    <w:p w:rsidR="007A675A" w:rsidRPr="007A675A" w:rsidRDefault="007A675A" w:rsidP="007A675A">
      <w:pPr>
        <w:pStyle w:val="a3"/>
        <w:widowControl w:val="0"/>
        <w:spacing w:line="360" w:lineRule="auto"/>
        <w:rPr>
          <w:b/>
          <w:szCs w:val="28"/>
        </w:rPr>
      </w:pPr>
      <w:r w:rsidRPr="007A675A">
        <w:rPr>
          <w:b/>
          <w:szCs w:val="28"/>
        </w:rPr>
        <w:t>ПАСПОРТ ВОСПИТАТЕЛЬНОЙ ПРАКТИКИ</w:t>
      </w:r>
    </w:p>
    <w:p w:rsidR="007A675A" w:rsidRPr="007A675A" w:rsidRDefault="007A675A" w:rsidP="007A675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A675A">
        <w:rPr>
          <w:rFonts w:ascii="Times New Roman" w:hAnsi="Times New Roman" w:cs="Times New Roman"/>
          <w:sz w:val="28"/>
          <w:szCs w:val="28"/>
        </w:rPr>
        <w:t>«</w:t>
      </w:r>
      <w:r w:rsidRPr="007A67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Защитники Отечества (К 80-летию победы в Великой Отечественной войне)</w:t>
      </w:r>
      <w:r w:rsidRPr="007A67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</w:t>
      </w:r>
    </w:p>
    <w:p w:rsidR="007A675A" w:rsidRPr="007A675A" w:rsidRDefault="007A675A" w:rsidP="007A675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A675A" w:rsidRPr="007A675A" w:rsidRDefault="007A675A" w:rsidP="007A675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A675A" w:rsidRPr="007A675A" w:rsidRDefault="007A675A" w:rsidP="007A675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A675A" w:rsidRPr="007A675A" w:rsidRDefault="007A675A" w:rsidP="007A675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A675A" w:rsidRPr="007A675A" w:rsidRDefault="007A675A" w:rsidP="007A675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A675A" w:rsidRPr="007A675A" w:rsidRDefault="007A675A" w:rsidP="007A675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A675A" w:rsidRPr="007A675A" w:rsidRDefault="007A675A" w:rsidP="007A675A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7A675A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Автор воспитательной практики:</w:t>
      </w:r>
    </w:p>
    <w:p w:rsidR="007A675A" w:rsidRPr="007A675A" w:rsidRDefault="007A675A" w:rsidP="007A675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A67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Советник директора по воспитанию</w:t>
      </w:r>
    </w:p>
    <w:p w:rsidR="007A675A" w:rsidRPr="007A675A" w:rsidRDefault="007A675A" w:rsidP="007A675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A67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МОУ «ООШ №11 имени М.П. Аношкина»</w:t>
      </w:r>
    </w:p>
    <w:p w:rsidR="007A675A" w:rsidRPr="007A675A" w:rsidRDefault="007A675A" w:rsidP="007A675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A67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Кулешова Наталья Александровна </w:t>
      </w:r>
    </w:p>
    <w:p w:rsidR="007A675A" w:rsidRPr="007A675A" w:rsidRDefault="007A675A" w:rsidP="007A675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A675A" w:rsidRDefault="007A675A" w:rsidP="007A675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A675A" w:rsidRDefault="007A675A" w:rsidP="007A675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A675A" w:rsidRDefault="007A675A" w:rsidP="007A675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A675A" w:rsidRDefault="007A675A" w:rsidP="007A675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A675A" w:rsidRDefault="007A675A" w:rsidP="007A675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г. Кыштым</w:t>
      </w:r>
    </w:p>
    <w:p w:rsidR="007A675A" w:rsidRDefault="007A675A" w:rsidP="007A675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2025</w:t>
      </w:r>
    </w:p>
    <w:p w:rsidR="0094764C" w:rsidRPr="007A675A" w:rsidRDefault="00D6067E" w:rsidP="007A675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7A67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План</w:t>
      </w:r>
      <w:r w:rsidR="0094764C" w:rsidRPr="007A67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описания практики воспитательной деятельности (далее практики)</w:t>
      </w:r>
    </w:p>
    <w:p w:rsidR="0094764C" w:rsidRPr="00523369" w:rsidRDefault="0094764C" w:rsidP="00523369">
      <w:pPr>
        <w:pStyle w:val="a3"/>
        <w:widowControl w:val="0"/>
        <w:jc w:val="both"/>
        <w:rPr>
          <w:color w:val="000000" w:themeColor="text1"/>
          <w:szCs w:val="28"/>
        </w:rPr>
      </w:pPr>
      <w:r w:rsidRPr="00523369">
        <w:rPr>
          <w:b/>
          <w:color w:val="000000" w:themeColor="text1"/>
          <w:szCs w:val="28"/>
        </w:rPr>
        <w:t xml:space="preserve">Воспитательная практика представляет </w:t>
      </w:r>
      <w:r w:rsidRPr="00523369">
        <w:rPr>
          <w:color w:val="000000" w:themeColor="text1"/>
          <w:szCs w:val="28"/>
        </w:rPr>
        <w:t>описание апробированных событий, дел, проектов, показавших свою результативность в поддержке развития ученического самоуправления и детских инициатив.</w:t>
      </w:r>
    </w:p>
    <w:p w:rsidR="0094764C" w:rsidRPr="00523369" w:rsidRDefault="0094764C" w:rsidP="00523369">
      <w:pPr>
        <w:pStyle w:val="a3"/>
        <w:rPr>
          <w:color w:val="000000" w:themeColor="text1"/>
          <w:szCs w:val="28"/>
        </w:rPr>
      </w:pPr>
      <w:r w:rsidRPr="00523369">
        <w:rPr>
          <w:color w:val="000000" w:themeColor="text1"/>
          <w:szCs w:val="28"/>
        </w:rPr>
        <w:t>Часть 1. Общая характеристика воспитательной практики</w:t>
      </w:r>
    </w:p>
    <w:p w:rsidR="0094764C" w:rsidRPr="00523369" w:rsidRDefault="0094764C" w:rsidP="00523369">
      <w:pPr>
        <w:pStyle w:val="a3"/>
        <w:rPr>
          <w:b/>
          <w:bCs/>
          <w:i/>
          <w:iCs/>
          <w:color w:val="000000" w:themeColor="text1"/>
          <w:szCs w:val="28"/>
        </w:rPr>
      </w:pPr>
    </w:p>
    <w:tbl>
      <w:tblPr>
        <w:tblStyle w:val="a6"/>
        <w:tblW w:w="14879" w:type="dxa"/>
        <w:tblLook w:val="04A0" w:firstRow="1" w:lastRow="0" w:firstColumn="1" w:lastColumn="0" w:noHBand="0" w:noVBand="1"/>
      </w:tblPr>
      <w:tblGrid>
        <w:gridCol w:w="3114"/>
        <w:gridCol w:w="11765"/>
      </w:tblGrid>
      <w:tr w:rsidR="0094764C" w:rsidRPr="00523369" w:rsidTr="0094764C">
        <w:tc>
          <w:tcPr>
            <w:tcW w:w="3114" w:type="dxa"/>
          </w:tcPr>
          <w:p w:rsidR="0094764C" w:rsidRPr="00523369" w:rsidRDefault="0094764C" w:rsidP="00523369">
            <w:pPr>
              <w:pStyle w:val="a3"/>
              <w:jc w:val="both"/>
              <w:rPr>
                <w:color w:val="000000" w:themeColor="text1"/>
                <w:szCs w:val="28"/>
              </w:rPr>
            </w:pPr>
            <w:r w:rsidRPr="00523369">
              <w:rPr>
                <w:color w:val="000000" w:themeColor="text1"/>
                <w:szCs w:val="28"/>
              </w:rPr>
              <w:t>Название практики (полное)</w:t>
            </w:r>
          </w:p>
        </w:tc>
        <w:tc>
          <w:tcPr>
            <w:tcW w:w="11765" w:type="dxa"/>
          </w:tcPr>
          <w:p w:rsidR="0094764C" w:rsidRPr="00523369" w:rsidRDefault="0094764C" w:rsidP="005233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Защитники От</w:t>
            </w:r>
            <w:r w:rsidR="007B4893"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ечества (К 80-летию победы в Великой Отечественной войне</w:t>
            </w: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)</w:t>
            </w:r>
          </w:p>
          <w:p w:rsidR="0094764C" w:rsidRPr="00523369" w:rsidRDefault="0094764C" w:rsidP="00523369">
            <w:pPr>
              <w:pStyle w:val="a3"/>
              <w:jc w:val="both"/>
              <w:rPr>
                <w:color w:val="000000" w:themeColor="text1"/>
                <w:szCs w:val="28"/>
              </w:rPr>
            </w:pPr>
          </w:p>
        </w:tc>
      </w:tr>
      <w:tr w:rsidR="00523369" w:rsidRPr="00523369" w:rsidTr="0094764C">
        <w:tc>
          <w:tcPr>
            <w:tcW w:w="3114" w:type="dxa"/>
          </w:tcPr>
          <w:p w:rsidR="0094764C" w:rsidRPr="00523369" w:rsidRDefault="0094764C" w:rsidP="00523369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color w:val="000000" w:themeColor="text1"/>
                <w:szCs w:val="28"/>
              </w:rPr>
            </w:pPr>
            <w:r w:rsidRPr="00523369">
              <w:rPr>
                <w:color w:val="000000" w:themeColor="text1"/>
                <w:szCs w:val="28"/>
              </w:rPr>
              <w:t>Официальное наименование образовательной организации (полное)</w:t>
            </w:r>
          </w:p>
        </w:tc>
        <w:tc>
          <w:tcPr>
            <w:tcW w:w="11765" w:type="dxa"/>
          </w:tcPr>
          <w:p w:rsidR="0094764C" w:rsidRPr="00523369" w:rsidRDefault="0094764C" w:rsidP="00523369">
            <w:pPr>
              <w:pStyle w:val="a3"/>
              <w:jc w:val="both"/>
              <w:rPr>
                <w:color w:val="000000" w:themeColor="text1"/>
                <w:szCs w:val="28"/>
              </w:rPr>
            </w:pPr>
            <w:r w:rsidRPr="00523369">
              <w:rPr>
                <w:color w:val="000000" w:themeColor="text1"/>
                <w:szCs w:val="28"/>
              </w:rPr>
              <w:t>Муниципальное общеобразовательное учреждение «Основная общеобразовательная школа №11 имени М.П. Аношкина»</w:t>
            </w:r>
          </w:p>
        </w:tc>
      </w:tr>
      <w:tr w:rsidR="00523369" w:rsidRPr="00523369" w:rsidTr="0094764C">
        <w:tc>
          <w:tcPr>
            <w:tcW w:w="3114" w:type="dxa"/>
          </w:tcPr>
          <w:p w:rsidR="0094764C" w:rsidRPr="00523369" w:rsidRDefault="0094764C" w:rsidP="00523369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color w:val="000000" w:themeColor="text1"/>
                <w:szCs w:val="28"/>
              </w:rPr>
            </w:pPr>
            <w:r w:rsidRPr="00523369">
              <w:rPr>
                <w:color w:val="000000" w:themeColor="text1"/>
                <w:szCs w:val="28"/>
              </w:rPr>
              <w:t>ФИО сотрудника, представляющего воспитательную практику</w:t>
            </w:r>
          </w:p>
        </w:tc>
        <w:tc>
          <w:tcPr>
            <w:tcW w:w="11765" w:type="dxa"/>
          </w:tcPr>
          <w:p w:rsidR="0094764C" w:rsidRPr="00523369" w:rsidRDefault="007B4893" w:rsidP="00523369">
            <w:pPr>
              <w:pStyle w:val="a3"/>
              <w:jc w:val="both"/>
              <w:rPr>
                <w:color w:val="000000" w:themeColor="text1"/>
                <w:szCs w:val="28"/>
              </w:rPr>
            </w:pPr>
            <w:r w:rsidRPr="00523369">
              <w:rPr>
                <w:color w:val="000000" w:themeColor="text1"/>
                <w:szCs w:val="28"/>
              </w:rPr>
              <w:t>Кулешова Наталья Александровна</w:t>
            </w:r>
          </w:p>
        </w:tc>
      </w:tr>
      <w:tr w:rsidR="00523369" w:rsidRPr="00523369" w:rsidTr="0094764C">
        <w:tc>
          <w:tcPr>
            <w:tcW w:w="3114" w:type="dxa"/>
          </w:tcPr>
          <w:p w:rsidR="0094764C" w:rsidRPr="00523369" w:rsidRDefault="0094764C" w:rsidP="00523369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color w:val="000000" w:themeColor="text1"/>
                <w:szCs w:val="28"/>
              </w:rPr>
            </w:pPr>
            <w:r w:rsidRPr="00523369">
              <w:rPr>
                <w:color w:val="000000" w:themeColor="text1"/>
                <w:szCs w:val="28"/>
              </w:rPr>
              <w:t>Должность сотрудника, представляющего воспитательную практику</w:t>
            </w:r>
          </w:p>
        </w:tc>
        <w:tc>
          <w:tcPr>
            <w:tcW w:w="11765" w:type="dxa"/>
          </w:tcPr>
          <w:p w:rsidR="0094764C" w:rsidRPr="00523369" w:rsidRDefault="007B4893" w:rsidP="00523369">
            <w:pPr>
              <w:pStyle w:val="a3"/>
              <w:jc w:val="both"/>
              <w:rPr>
                <w:color w:val="000000" w:themeColor="text1"/>
                <w:szCs w:val="28"/>
              </w:rPr>
            </w:pPr>
            <w:r w:rsidRPr="00523369">
              <w:rPr>
                <w:color w:val="000000" w:themeColor="text1"/>
                <w:szCs w:val="28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</w:tr>
      <w:tr w:rsidR="00523369" w:rsidRPr="00523369" w:rsidTr="0094764C">
        <w:tc>
          <w:tcPr>
            <w:tcW w:w="3114" w:type="dxa"/>
          </w:tcPr>
          <w:p w:rsidR="0094764C" w:rsidRPr="00523369" w:rsidRDefault="0094764C" w:rsidP="00523369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color w:val="000000" w:themeColor="text1"/>
                <w:szCs w:val="28"/>
              </w:rPr>
            </w:pPr>
            <w:r w:rsidRPr="00523369">
              <w:rPr>
                <w:color w:val="000000" w:themeColor="text1"/>
                <w:szCs w:val="28"/>
              </w:rPr>
              <w:t>Название практики (в скобочках краткое название – при наличии)</w:t>
            </w:r>
          </w:p>
        </w:tc>
        <w:tc>
          <w:tcPr>
            <w:tcW w:w="11765" w:type="dxa"/>
          </w:tcPr>
          <w:p w:rsidR="0094764C" w:rsidRPr="00523369" w:rsidRDefault="0094764C" w:rsidP="00523369">
            <w:pPr>
              <w:pStyle w:val="a3"/>
              <w:jc w:val="both"/>
              <w:rPr>
                <w:color w:val="000000" w:themeColor="text1"/>
                <w:szCs w:val="28"/>
              </w:rPr>
            </w:pPr>
            <w:r w:rsidRPr="00523369">
              <w:rPr>
                <w:color w:val="000000" w:themeColor="text1"/>
                <w:szCs w:val="28"/>
              </w:rPr>
              <w:t>Помним! Гордимся! Наследуем!</w:t>
            </w:r>
          </w:p>
        </w:tc>
      </w:tr>
      <w:tr w:rsidR="00523369" w:rsidRPr="00523369" w:rsidTr="0094764C">
        <w:tc>
          <w:tcPr>
            <w:tcW w:w="3114" w:type="dxa"/>
          </w:tcPr>
          <w:p w:rsidR="0094764C" w:rsidRPr="00523369" w:rsidRDefault="0094764C" w:rsidP="00523369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color w:val="000000" w:themeColor="text1"/>
                <w:szCs w:val="28"/>
              </w:rPr>
            </w:pPr>
            <w:r w:rsidRPr="00523369">
              <w:rPr>
                <w:color w:val="000000" w:themeColor="text1"/>
                <w:szCs w:val="28"/>
              </w:rPr>
              <w:t>С каким из федеральных программ и/или проектов связана воспитательная практика? (подчеркните нужное, возможно указать несколько вариантов ответа)</w:t>
            </w:r>
          </w:p>
        </w:tc>
        <w:tc>
          <w:tcPr>
            <w:tcW w:w="11765" w:type="dxa"/>
          </w:tcPr>
          <w:p w:rsidR="0094764C" w:rsidRPr="00D6067E" w:rsidRDefault="0094764C" w:rsidP="0052336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D60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А. Орлята России</w:t>
            </w:r>
          </w:p>
          <w:p w:rsidR="0094764C" w:rsidRPr="00523369" w:rsidRDefault="0094764C" w:rsidP="0052336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Б. «Я -ты- он- она вместе целая страна»</w:t>
            </w:r>
          </w:p>
          <w:p w:rsidR="0094764C" w:rsidRPr="00523369" w:rsidRDefault="0094764C" w:rsidP="0052336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В. Ученическое самоуправление</w:t>
            </w:r>
          </w:p>
          <w:p w:rsidR="0094764C" w:rsidRPr="00D6067E" w:rsidRDefault="0094764C" w:rsidP="0052336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D60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Г. Разговоры о важном</w:t>
            </w:r>
          </w:p>
          <w:p w:rsidR="0094764C" w:rsidRPr="00D6067E" w:rsidRDefault="0094764C" w:rsidP="0052336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D6067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Д. Всероссийский проект «Классные встречи»</w:t>
            </w:r>
          </w:p>
          <w:p w:rsidR="0094764C" w:rsidRPr="00523369" w:rsidRDefault="0094764C" w:rsidP="0052336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Е. Не связана с федеральными проектами и программами</w:t>
            </w:r>
          </w:p>
          <w:p w:rsidR="0094764C" w:rsidRPr="00523369" w:rsidRDefault="0094764C" w:rsidP="0052336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Ж. Другое (указать какой именно проект)</w:t>
            </w:r>
          </w:p>
        </w:tc>
      </w:tr>
      <w:tr w:rsidR="00523369" w:rsidRPr="00523369" w:rsidTr="0094764C">
        <w:trPr>
          <w:trHeight w:val="990"/>
        </w:trPr>
        <w:tc>
          <w:tcPr>
            <w:tcW w:w="3114" w:type="dxa"/>
          </w:tcPr>
          <w:p w:rsidR="0094764C" w:rsidRPr="00523369" w:rsidRDefault="0094764C" w:rsidP="005233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Укажите год создания воспитательной практики (например, 2023)</w:t>
            </w:r>
          </w:p>
        </w:tc>
        <w:tc>
          <w:tcPr>
            <w:tcW w:w="11765" w:type="dxa"/>
          </w:tcPr>
          <w:p w:rsidR="0094764C" w:rsidRPr="00523369" w:rsidRDefault="0094764C" w:rsidP="00523369">
            <w:pPr>
              <w:pStyle w:val="a3"/>
              <w:jc w:val="both"/>
              <w:rPr>
                <w:color w:val="000000" w:themeColor="text1"/>
                <w:szCs w:val="28"/>
              </w:rPr>
            </w:pPr>
            <w:r w:rsidRPr="00523369">
              <w:rPr>
                <w:color w:val="000000" w:themeColor="text1"/>
                <w:szCs w:val="28"/>
              </w:rPr>
              <w:t>2025 год</w:t>
            </w:r>
          </w:p>
        </w:tc>
      </w:tr>
      <w:tr w:rsidR="00523369" w:rsidRPr="00523369" w:rsidTr="0094764C">
        <w:trPr>
          <w:trHeight w:val="58"/>
        </w:trPr>
        <w:tc>
          <w:tcPr>
            <w:tcW w:w="3114" w:type="dxa"/>
          </w:tcPr>
          <w:p w:rsidR="0094764C" w:rsidRPr="00523369" w:rsidRDefault="0094764C" w:rsidP="005233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Направление практики (подчеркните нужное)</w:t>
            </w: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1765" w:type="dxa"/>
          </w:tcPr>
          <w:p w:rsidR="0094764C" w:rsidRPr="00523369" w:rsidRDefault="0094764C" w:rsidP="00523369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Орлята России</w:t>
            </w:r>
          </w:p>
          <w:p w:rsidR="0094764C" w:rsidRPr="00523369" w:rsidRDefault="0094764C" w:rsidP="00523369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/>
              </w:rPr>
              <w:t>Защитники отечества (К 80-летию победы в ВОВ)</w:t>
            </w:r>
          </w:p>
          <w:p w:rsidR="0094764C" w:rsidRPr="00523369" w:rsidRDefault="0094764C" w:rsidP="00523369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Дни единых действий</w:t>
            </w:r>
          </w:p>
          <w:p w:rsidR="0094764C" w:rsidRPr="00523369" w:rsidRDefault="0094764C" w:rsidP="00523369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Работа с родителями</w:t>
            </w:r>
          </w:p>
          <w:p w:rsidR="0094764C" w:rsidRPr="00523369" w:rsidRDefault="0094764C" w:rsidP="00523369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Формирование коллектива</w:t>
            </w:r>
          </w:p>
          <w:p w:rsidR="0094764C" w:rsidRPr="00523369" w:rsidRDefault="0094764C" w:rsidP="00523369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Практики Движения Первых</w:t>
            </w:r>
          </w:p>
          <w:p w:rsidR="0094764C" w:rsidRPr="00523369" w:rsidRDefault="0094764C" w:rsidP="00523369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Самореализация школьников (свободная тема)</w:t>
            </w:r>
          </w:p>
        </w:tc>
      </w:tr>
      <w:tr w:rsidR="00523369" w:rsidRPr="00523369" w:rsidTr="0094764C">
        <w:trPr>
          <w:trHeight w:val="558"/>
        </w:trPr>
        <w:tc>
          <w:tcPr>
            <w:tcW w:w="3114" w:type="dxa"/>
          </w:tcPr>
          <w:p w:rsidR="0094764C" w:rsidRPr="00523369" w:rsidRDefault="0094764C" w:rsidP="005233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Форма практики</w:t>
            </w:r>
          </w:p>
        </w:tc>
        <w:tc>
          <w:tcPr>
            <w:tcW w:w="11765" w:type="dxa"/>
          </w:tcPr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Тематические уроки и классные часы:</w:t>
            </w:r>
          </w:p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"Герои Великой Отечественной войны"</w:t>
            </w:r>
          </w:p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"Современные герои России"</w:t>
            </w: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Экскурсии и посещение музеев:</w:t>
            </w:r>
          </w:p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Экскурсия в школьный музей</w:t>
            </w:r>
          </w:p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Экскурсия к памятным местам и воинским мемориалам</w:t>
            </w:r>
          </w:p>
          <w:p w:rsidR="0094764C" w:rsidRPr="00523369" w:rsidRDefault="0094764C" w:rsidP="00523369">
            <w:pPr>
              <w:pStyle w:val="a7"/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523369">
              <w:rPr>
                <w:color w:val="000000" w:themeColor="text1"/>
                <w:sz w:val="28"/>
                <w:szCs w:val="28"/>
              </w:rPr>
              <w:t>Встречи и беседы с ветеранами:</w:t>
            </w:r>
            <w:r w:rsidRPr="00523369">
              <w:rPr>
                <w:color w:val="000000" w:themeColor="text1"/>
                <w:sz w:val="28"/>
                <w:szCs w:val="28"/>
              </w:rPr>
              <w:br/>
              <w:t>- Встреча с ветеранами Великой Отечественной войны</w:t>
            </w:r>
            <w:r w:rsidRPr="00523369">
              <w:rPr>
                <w:color w:val="000000" w:themeColor="text1"/>
                <w:sz w:val="28"/>
                <w:szCs w:val="28"/>
              </w:rPr>
              <w:br/>
              <w:t>- Беседа с участниками локальных конфликтов</w:t>
            </w:r>
            <w:r w:rsidRPr="00523369">
              <w:rPr>
                <w:color w:val="000000" w:themeColor="text1"/>
                <w:sz w:val="28"/>
                <w:szCs w:val="28"/>
              </w:rPr>
              <w:br/>
              <w:t>Поисковая и исследовательская деятельность:</w:t>
            </w:r>
            <w:r w:rsidRPr="00523369">
              <w:rPr>
                <w:color w:val="000000" w:themeColor="text1"/>
                <w:sz w:val="28"/>
                <w:szCs w:val="28"/>
              </w:rPr>
              <w:br/>
              <w:t>- Сбор информации о подвигах земляков-героев</w:t>
            </w:r>
            <w:r w:rsidRPr="00523369">
              <w:rPr>
                <w:color w:val="000000" w:themeColor="text1"/>
                <w:sz w:val="28"/>
                <w:szCs w:val="28"/>
              </w:rPr>
              <w:br/>
              <w:t xml:space="preserve">- Оформление стендов "Герои нашего времени" </w:t>
            </w:r>
            <w:r w:rsidRPr="00523369">
              <w:rPr>
                <w:color w:val="000000" w:themeColor="text1"/>
                <w:sz w:val="28"/>
                <w:szCs w:val="28"/>
              </w:rPr>
              <w:br/>
              <w:t>Участие в патриотических акциях и конкурсах:</w:t>
            </w:r>
            <w:r w:rsidRPr="00523369">
              <w:rPr>
                <w:color w:val="000000" w:themeColor="text1"/>
                <w:sz w:val="28"/>
                <w:szCs w:val="28"/>
              </w:rPr>
              <w:br/>
              <w:t>- Участие в акции "Бессмертный полк"</w:t>
            </w:r>
            <w:r w:rsidRPr="00523369">
              <w:rPr>
                <w:color w:val="000000" w:themeColor="text1"/>
                <w:sz w:val="28"/>
                <w:szCs w:val="28"/>
              </w:rPr>
              <w:br/>
              <w:t>- Подготовка выступлений на конкурсах чтецов</w:t>
            </w:r>
            <w:r w:rsidRPr="00523369">
              <w:rPr>
                <w:color w:val="000000" w:themeColor="text1"/>
                <w:sz w:val="28"/>
                <w:szCs w:val="28"/>
              </w:rPr>
              <w:br/>
              <w:t>- Участие в конкурсах исследовательских работ</w:t>
            </w:r>
            <w:r w:rsidRPr="00523369">
              <w:rPr>
                <w:color w:val="000000" w:themeColor="text1"/>
                <w:sz w:val="28"/>
                <w:szCs w:val="28"/>
              </w:rPr>
              <w:br/>
              <w:t>Военно-спортивные игры и соревнования:</w:t>
            </w:r>
            <w:r w:rsidRPr="00523369">
              <w:rPr>
                <w:color w:val="000000" w:themeColor="text1"/>
                <w:sz w:val="28"/>
                <w:szCs w:val="28"/>
              </w:rPr>
              <w:br/>
              <w:t>- Военно-спортивная игра "Зарница"</w:t>
            </w:r>
            <w:r w:rsidRPr="00523369">
              <w:rPr>
                <w:color w:val="000000" w:themeColor="text1"/>
                <w:sz w:val="28"/>
                <w:szCs w:val="28"/>
              </w:rPr>
              <w:br/>
              <w:t>- Сдача нормативов комплекса ГТО</w:t>
            </w:r>
          </w:p>
          <w:p w:rsidR="0094764C" w:rsidRPr="00523369" w:rsidRDefault="0094764C" w:rsidP="00523369">
            <w:pPr>
              <w:pStyle w:val="a7"/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523369">
              <w:rPr>
                <w:color w:val="000000" w:themeColor="text1"/>
                <w:sz w:val="28"/>
                <w:szCs w:val="28"/>
              </w:rPr>
              <w:t xml:space="preserve">Кинолекторий </w:t>
            </w:r>
          </w:p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Уроки Мужества:</w:t>
            </w:r>
          </w:p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 Перед памятью время бессильно </w:t>
            </w:r>
          </w:p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Онлайн-экскурсии:</w:t>
            </w:r>
          </w:p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Музей Победы</w:t>
            </w:r>
          </w:p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Разговоры о важном:</w:t>
            </w:r>
          </w:p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Моя малая родина. «</w:t>
            </w:r>
            <w:proofErr w:type="spellStart"/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Танкоград</w:t>
            </w:r>
            <w:proofErr w:type="spellEnd"/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во время ВОВ»</w:t>
            </w:r>
          </w:p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Викторина для 8-9 классов «</w:t>
            </w:r>
            <w:proofErr w:type="spellStart"/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Танкоград</w:t>
            </w:r>
            <w:proofErr w:type="spellEnd"/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</w:p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 Митинг, посвящённый открытию мемориального комплекса совместно с детским садом №12 в </w:t>
            </w:r>
            <w:proofErr w:type="spellStart"/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мкр</w:t>
            </w:r>
            <w:proofErr w:type="spellEnd"/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. Каолиновый.</w:t>
            </w:r>
            <w:r w:rsidR="00627229"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и т.д.</w:t>
            </w:r>
          </w:p>
        </w:tc>
      </w:tr>
      <w:tr w:rsidR="00523369" w:rsidRPr="00523369" w:rsidTr="0094764C">
        <w:tc>
          <w:tcPr>
            <w:tcW w:w="3114" w:type="dxa"/>
          </w:tcPr>
          <w:p w:rsidR="0094764C" w:rsidRPr="00523369" w:rsidRDefault="0094764C" w:rsidP="005233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Целевая аудитория</w:t>
            </w:r>
          </w:p>
          <w:p w:rsidR="0094764C" w:rsidRPr="00523369" w:rsidRDefault="0094764C" w:rsidP="0052336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765" w:type="dxa"/>
          </w:tcPr>
          <w:p w:rsidR="0094764C" w:rsidRPr="00523369" w:rsidRDefault="0094764C" w:rsidP="00523369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color w:val="000000" w:themeColor="text1"/>
                <w:sz w:val="28"/>
                <w:szCs w:val="28"/>
              </w:rPr>
            </w:pPr>
            <w:r w:rsidRPr="00523369">
              <w:rPr>
                <w:color w:val="000000" w:themeColor="text1"/>
                <w:sz w:val="28"/>
                <w:szCs w:val="28"/>
              </w:rPr>
              <w:t>Обучающихся общеобразовательной организации:</w:t>
            </w:r>
            <w:r w:rsidRPr="00523369">
              <w:rPr>
                <w:color w:val="000000" w:themeColor="text1"/>
                <w:sz w:val="28"/>
                <w:szCs w:val="28"/>
              </w:rPr>
              <w:br/>
              <w:t>- Учащиеся 1</w:t>
            </w:r>
            <w:r w:rsidR="007B4893" w:rsidRPr="00523369">
              <w:rPr>
                <w:color w:val="000000" w:themeColor="text1"/>
                <w:sz w:val="28"/>
                <w:szCs w:val="28"/>
              </w:rPr>
              <w:t>-9 классов (всего 135 человек)</w:t>
            </w:r>
            <w:r w:rsidR="007B4893" w:rsidRPr="00523369">
              <w:rPr>
                <w:color w:val="000000" w:themeColor="text1"/>
                <w:sz w:val="28"/>
                <w:szCs w:val="28"/>
              </w:rPr>
              <w:br/>
            </w:r>
            <w:r w:rsidRPr="00523369">
              <w:rPr>
                <w:color w:val="000000" w:themeColor="text1"/>
                <w:sz w:val="28"/>
                <w:szCs w:val="28"/>
              </w:rPr>
              <w:t>2. Педагогических работников:</w:t>
            </w:r>
            <w:r w:rsidRPr="00523369">
              <w:rPr>
                <w:color w:val="000000" w:themeColor="text1"/>
                <w:sz w:val="28"/>
                <w:szCs w:val="28"/>
              </w:rPr>
              <w:br/>
              <w:t xml:space="preserve">- Учителя-предметники ( </w:t>
            </w:r>
            <w:r w:rsidR="00627229" w:rsidRPr="00523369">
              <w:rPr>
                <w:color w:val="000000" w:themeColor="text1"/>
                <w:sz w:val="28"/>
                <w:szCs w:val="28"/>
              </w:rPr>
              <w:t xml:space="preserve">13 </w:t>
            </w:r>
            <w:r w:rsidRPr="00523369">
              <w:rPr>
                <w:color w:val="000000" w:themeColor="text1"/>
                <w:sz w:val="28"/>
                <w:szCs w:val="28"/>
              </w:rPr>
              <w:t>человек)</w:t>
            </w:r>
            <w:r w:rsidRPr="00523369">
              <w:rPr>
                <w:color w:val="000000" w:themeColor="text1"/>
                <w:sz w:val="28"/>
                <w:szCs w:val="28"/>
              </w:rPr>
              <w:br/>
              <w:t>- Кла</w:t>
            </w:r>
            <w:r w:rsidR="007B4893" w:rsidRPr="00523369">
              <w:rPr>
                <w:color w:val="000000" w:themeColor="text1"/>
                <w:sz w:val="28"/>
                <w:szCs w:val="28"/>
              </w:rPr>
              <w:t>ссные руководители (9 человек)</w:t>
            </w:r>
            <w:r w:rsidR="007B4893" w:rsidRPr="00523369">
              <w:rPr>
                <w:color w:val="000000" w:themeColor="text1"/>
                <w:sz w:val="28"/>
                <w:szCs w:val="28"/>
              </w:rPr>
              <w:br/>
            </w:r>
            <w:r w:rsidRPr="00523369">
              <w:rPr>
                <w:color w:val="000000" w:themeColor="text1"/>
                <w:sz w:val="28"/>
                <w:szCs w:val="28"/>
              </w:rPr>
              <w:t>3. Родительскую общественность:</w:t>
            </w:r>
            <w:r w:rsidRPr="00523369">
              <w:rPr>
                <w:color w:val="000000" w:themeColor="text1"/>
                <w:sz w:val="28"/>
                <w:szCs w:val="28"/>
              </w:rPr>
              <w:br/>
              <w:t>- Родители/законные представители обучающихся</w:t>
            </w:r>
          </w:p>
          <w:p w:rsidR="0094764C" w:rsidRPr="00523369" w:rsidRDefault="00627229" w:rsidP="00523369">
            <w:pPr>
              <w:pStyle w:val="a3"/>
              <w:jc w:val="left"/>
              <w:rPr>
                <w:color w:val="000000" w:themeColor="text1"/>
                <w:szCs w:val="28"/>
              </w:rPr>
            </w:pPr>
            <w:r w:rsidRPr="00523369">
              <w:rPr>
                <w:color w:val="000000" w:themeColor="text1"/>
                <w:szCs w:val="28"/>
              </w:rPr>
              <w:t xml:space="preserve">4.Социальных </w:t>
            </w:r>
            <w:r w:rsidR="0094764C" w:rsidRPr="00523369">
              <w:rPr>
                <w:color w:val="000000" w:themeColor="text1"/>
                <w:szCs w:val="28"/>
              </w:rPr>
              <w:t>партнёров:</w:t>
            </w:r>
            <w:r w:rsidR="0094764C" w:rsidRPr="00523369">
              <w:rPr>
                <w:color w:val="000000" w:themeColor="text1"/>
                <w:szCs w:val="28"/>
              </w:rPr>
              <w:br/>
              <w:t>- Представители органов власти, ветеранских и патриотических организаций</w:t>
            </w:r>
            <w:r w:rsidR="0094764C" w:rsidRPr="00523369">
              <w:rPr>
                <w:color w:val="000000" w:themeColor="text1"/>
                <w:szCs w:val="28"/>
              </w:rPr>
              <w:br/>
              <w:t>- Му</w:t>
            </w:r>
            <w:r w:rsidRPr="00523369">
              <w:rPr>
                <w:color w:val="000000" w:themeColor="text1"/>
                <w:szCs w:val="28"/>
              </w:rPr>
              <w:t xml:space="preserve">зеи, библиотеки, военные части, городской Совет Ветеранов </w:t>
            </w:r>
            <w:r w:rsidR="0094764C" w:rsidRPr="00523369">
              <w:rPr>
                <w:color w:val="000000" w:themeColor="text1"/>
                <w:szCs w:val="28"/>
              </w:rPr>
              <w:br/>
            </w:r>
          </w:p>
        </w:tc>
      </w:tr>
      <w:tr w:rsidR="00523369" w:rsidRPr="00523369" w:rsidTr="0094764C">
        <w:tc>
          <w:tcPr>
            <w:tcW w:w="3114" w:type="dxa"/>
          </w:tcPr>
          <w:p w:rsidR="0094764C" w:rsidRPr="00523369" w:rsidRDefault="0094764C" w:rsidP="005233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Количество участников</w:t>
            </w:r>
          </w:p>
        </w:tc>
        <w:tc>
          <w:tcPr>
            <w:tcW w:w="11765" w:type="dxa"/>
          </w:tcPr>
          <w:p w:rsidR="0094764C" w:rsidRPr="00523369" w:rsidRDefault="0094764C" w:rsidP="00523369">
            <w:pPr>
              <w:pStyle w:val="a3"/>
              <w:jc w:val="left"/>
              <w:rPr>
                <w:color w:val="000000" w:themeColor="text1"/>
                <w:szCs w:val="28"/>
              </w:rPr>
            </w:pPr>
            <w:r w:rsidRPr="00523369">
              <w:rPr>
                <w:color w:val="000000" w:themeColor="text1"/>
                <w:szCs w:val="28"/>
              </w:rPr>
              <w:t xml:space="preserve">135 обучающихся, 9 классных руководителей, 1 </w:t>
            </w:r>
            <w:proofErr w:type="spellStart"/>
            <w:r w:rsidRPr="00523369">
              <w:rPr>
                <w:color w:val="000000" w:themeColor="text1"/>
                <w:szCs w:val="28"/>
              </w:rPr>
              <w:t>зам.директора</w:t>
            </w:r>
            <w:proofErr w:type="spellEnd"/>
            <w:r w:rsidRPr="00523369">
              <w:rPr>
                <w:color w:val="000000" w:themeColor="text1"/>
                <w:szCs w:val="28"/>
              </w:rPr>
              <w:t xml:space="preserve"> по ВР, 1 советник по воспитанию </w:t>
            </w:r>
          </w:p>
        </w:tc>
      </w:tr>
      <w:tr w:rsidR="00523369" w:rsidRPr="00523369" w:rsidTr="0094764C">
        <w:tc>
          <w:tcPr>
            <w:tcW w:w="3114" w:type="dxa"/>
          </w:tcPr>
          <w:p w:rsidR="0094764C" w:rsidRPr="00523369" w:rsidRDefault="0094764C" w:rsidP="005233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Краткая аннотация (до 250 слов):</w:t>
            </w:r>
          </w:p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Какая актуальная проблема решается, каким способом, с применением каких методов, участники практики, </w:t>
            </w:r>
            <w:proofErr w:type="spellStart"/>
            <w:r w:rsidR="007B4893"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благополучатели</w:t>
            </w:r>
            <w:proofErr w:type="spellEnd"/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практики, суть практики, её особенности, какие результаты запланированы (качественные и количественные)</w:t>
            </w:r>
          </w:p>
        </w:tc>
        <w:tc>
          <w:tcPr>
            <w:tcW w:w="11765" w:type="dxa"/>
          </w:tcPr>
          <w:p w:rsidR="0094764C" w:rsidRPr="007A2476" w:rsidRDefault="0094764C" w:rsidP="005233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2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Воспитательная практика</w:t>
            </w:r>
            <w:r w:rsidRPr="007A2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Защитники Отечества (К 80-летию победы в ВОВ) </w:t>
            </w:r>
            <w:r w:rsidRPr="007A2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представляет собой комплекс мероприятий, направленных на формирование у обучающихся гражданственности, патриотизма и исторической памяти через изучение и увековечивание подвигов героев.</w:t>
            </w:r>
            <w:r w:rsidR="004D5E50" w:rsidRPr="007A2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CF529F" w:rsidRPr="007A2476" w:rsidRDefault="00CF529F" w:rsidP="00CF52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7A247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Гордость за свою Родину, любовь к родному краю, уважение традиций, понимание неповторимости культуры своего народа, почитание его героев – все это входит в понятие патриотизма. Без уважения к истории своего Отечества, своей малой родины - нельзя воспитать у детей чувства собственного достоинства и уверенности в себе. Великая Отечественная война – важное событие в жизни нашей Родины. Как научить детей помнить защитников Родины, отстоявших родную землю, гордится мужеством, героизмом, стойкостью советских солдат и офицеров, самоотверженностью тружеников тыла – женщин,</w:t>
            </w:r>
          </w:p>
          <w:p w:rsidR="00CF529F" w:rsidRPr="007A2476" w:rsidRDefault="00CF529F" w:rsidP="00CF52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7A247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стариков и детей? Где взять эти знания, чтобы передать детям? Но время всё дальше отодвигает события Великой Отечественной войны и, к сожалению, её ветеранов остается с каждым годом все меньше. Закономерности человеческой жизни таковы, что скоро их не останется совсем. Очень важно</w:t>
            </w:r>
            <w:r w:rsidR="00AD67DF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 xml:space="preserve"> </w:t>
            </w:r>
            <w:r w:rsidRPr="007A247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именно сейчас не прервать живую нить памяти о героическом подвиге нашего народа в те годы, и в дошкольном возрасте лелеять ростки памяти о прадедах, их мужестве.</w:t>
            </w:r>
          </w:p>
          <w:p w:rsidR="00CF529F" w:rsidRPr="007A2476" w:rsidRDefault="00CF529F" w:rsidP="00CF529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 w:rsidRPr="007A2476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Знакомя детей с подвигом советского народа, наших земляков - в годы Великой Отечественной войны, следует акцентировать их внимание на трудностях, которые приходилось преодолевать бойцам и труженикам тыла, на помощи, которую оказала наша армия другим народам, освободив их от фашистского ига.</w:t>
            </w:r>
          </w:p>
          <w:p w:rsidR="007A2476" w:rsidRDefault="007A2476" w:rsidP="005233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A2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Качественные результаты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:</w:t>
            </w:r>
          </w:p>
          <w:p w:rsidR="009472EE" w:rsidRPr="007A2476" w:rsidRDefault="007A2476" w:rsidP="0052336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A2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 воспитание гражданско-патриотической</w:t>
            </w:r>
            <w:r w:rsidR="009472EE" w:rsidRPr="007A2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позиции у детей, подростков</w:t>
            </w:r>
            <w:r w:rsidRPr="007A2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;</w:t>
            </w:r>
          </w:p>
          <w:p w:rsidR="007A2476" w:rsidRPr="007A2476" w:rsidRDefault="007A2476" w:rsidP="007A24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A2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прививать подрастающему поколению чувства патриотизма, гордости за свою Родину;</w:t>
            </w:r>
          </w:p>
          <w:p w:rsidR="007A2476" w:rsidRPr="007A2476" w:rsidRDefault="007A2476" w:rsidP="007A24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A2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воспитание патриотических чувств, привязанности, верности, чувства собственного достоинства, гордости за свою Родину желание быть смелым, сильным и выносливым;</w:t>
            </w:r>
          </w:p>
          <w:p w:rsidR="007A2476" w:rsidRDefault="007A2476" w:rsidP="007A24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7A2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повышение уровня к мотивации знаниям</w:t>
            </w:r>
          </w:p>
          <w:p w:rsidR="007A2476" w:rsidRDefault="00626447" w:rsidP="007A24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Количественные</w:t>
            </w:r>
            <w:r w:rsidR="007A247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результаты:</w:t>
            </w:r>
          </w:p>
          <w:p w:rsidR="001328DD" w:rsidRDefault="001328DD" w:rsidP="007A24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Школьный концерт-1</w:t>
            </w:r>
          </w:p>
          <w:p w:rsidR="001328DD" w:rsidRDefault="001328DD" w:rsidP="007A24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Сбор гуманитарной помощи-2</w:t>
            </w:r>
          </w:p>
          <w:p w:rsidR="001328DD" w:rsidRDefault="001328DD" w:rsidP="007A24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Урок мужества-2</w:t>
            </w:r>
          </w:p>
          <w:p w:rsidR="001328DD" w:rsidRDefault="001328DD" w:rsidP="007A24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Разговоры о важном-2</w:t>
            </w:r>
          </w:p>
          <w:p w:rsidR="001328DD" w:rsidRDefault="001328DD" w:rsidP="007A24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Общешкольные проекты-2</w:t>
            </w:r>
          </w:p>
          <w:p w:rsidR="001328DD" w:rsidRDefault="001328DD" w:rsidP="007A24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Всероссийские проекты-8</w:t>
            </w:r>
          </w:p>
          <w:p w:rsidR="001328DD" w:rsidRDefault="001328DD" w:rsidP="007A24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Выставки в библиотеке-3</w:t>
            </w:r>
          </w:p>
          <w:p w:rsidR="001328DD" w:rsidRDefault="001328DD" w:rsidP="007A24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Акции-7</w:t>
            </w:r>
          </w:p>
          <w:p w:rsidR="001328DD" w:rsidRDefault="001328DD" w:rsidP="007A24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Кинолекторий-4</w:t>
            </w:r>
          </w:p>
          <w:p w:rsidR="001328DD" w:rsidRDefault="001328DD" w:rsidP="007A24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="00A82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Классные часы-2</w:t>
            </w:r>
          </w:p>
          <w:p w:rsidR="00A8221B" w:rsidRDefault="00A8221B" w:rsidP="007A24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Виртуальные экскурсии-2</w:t>
            </w:r>
          </w:p>
          <w:p w:rsidR="00A8221B" w:rsidRDefault="00A8221B" w:rsidP="007A24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Встреча с воинами-интернацианалистами-1</w:t>
            </w:r>
          </w:p>
          <w:p w:rsidR="00A8221B" w:rsidRDefault="00A8221B" w:rsidP="007A24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Открытие мемориала-1</w:t>
            </w:r>
          </w:p>
          <w:p w:rsidR="00A8221B" w:rsidRDefault="00A8221B" w:rsidP="007A24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Митинг-2</w:t>
            </w:r>
          </w:p>
          <w:p w:rsidR="00A8221B" w:rsidRDefault="00A8221B" w:rsidP="007A24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Интеллектуальный турнир-1</w:t>
            </w:r>
          </w:p>
          <w:p w:rsidR="00A8221B" w:rsidRDefault="00A8221B" w:rsidP="007A24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Конкурс рисунков-1</w:t>
            </w:r>
          </w:p>
          <w:p w:rsidR="00A8221B" w:rsidRDefault="00A8221B" w:rsidP="007A24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Научная конференция-1</w:t>
            </w:r>
          </w:p>
          <w:p w:rsidR="00A8221B" w:rsidRDefault="00A8221B" w:rsidP="007A24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- Передвижная выстовка-1 </w:t>
            </w:r>
          </w:p>
          <w:p w:rsidR="00A8221B" w:rsidRDefault="00A8221B" w:rsidP="007A24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Смотр песни и строя-1</w:t>
            </w:r>
          </w:p>
          <w:p w:rsidR="00A8221B" w:rsidRDefault="00A8221B" w:rsidP="007A24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Оформление стендов-3</w:t>
            </w:r>
          </w:p>
          <w:p w:rsidR="00A8221B" w:rsidRDefault="00A8221B" w:rsidP="007A24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 Военно-патриотическая игра-1</w:t>
            </w:r>
          </w:p>
          <w:p w:rsidR="00A8221B" w:rsidRDefault="00A8221B" w:rsidP="007A24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Конкурс стихов-1</w:t>
            </w:r>
          </w:p>
          <w:p w:rsidR="00A8221B" w:rsidRDefault="00A8221B" w:rsidP="007A24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Онлайн проектов-1</w:t>
            </w:r>
          </w:p>
          <w:p w:rsidR="00A8221B" w:rsidRDefault="00A8221B" w:rsidP="007A24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 Виртуальная выставка-1</w:t>
            </w:r>
          </w:p>
          <w:p w:rsidR="00A8221B" w:rsidRDefault="00A8221B" w:rsidP="007A24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Общешкольные линейки-3 </w:t>
            </w:r>
          </w:p>
          <w:p w:rsidR="00626447" w:rsidRPr="007A2476" w:rsidRDefault="00626447" w:rsidP="007A247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Итог</w:t>
            </w:r>
            <w:r w:rsidR="00AD67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: общий охват обучающихся 135</w:t>
            </w:r>
            <w:r w:rsidR="00AD67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человек и 30% родительского сообщества.</w:t>
            </w:r>
            <w:r w:rsidR="00AD67D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Все запланированные мероприятия в том числе приуроченные к памятным датам проводятся на должном уровне, отчёты размещаются в сети ВК.</w:t>
            </w:r>
          </w:p>
        </w:tc>
      </w:tr>
      <w:tr w:rsidR="00523369" w:rsidRPr="00523369" w:rsidTr="0094764C">
        <w:tc>
          <w:tcPr>
            <w:tcW w:w="3114" w:type="dxa"/>
          </w:tcPr>
          <w:p w:rsidR="0094764C" w:rsidRPr="00523369" w:rsidRDefault="0094764C" w:rsidP="005233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Цель воспитательной практики</w:t>
            </w:r>
          </w:p>
        </w:tc>
        <w:tc>
          <w:tcPr>
            <w:tcW w:w="11765" w:type="dxa"/>
          </w:tcPr>
          <w:p w:rsidR="0094764C" w:rsidRPr="00523369" w:rsidRDefault="0094764C" w:rsidP="00523369">
            <w:pPr>
              <w:pStyle w:val="a3"/>
              <w:jc w:val="left"/>
              <w:rPr>
                <w:color w:val="000000" w:themeColor="text1"/>
                <w:szCs w:val="28"/>
              </w:rPr>
            </w:pPr>
            <w:r w:rsidRPr="00523369">
              <w:rPr>
                <w:color w:val="000000" w:themeColor="text1"/>
                <w:szCs w:val="28"/>
              </w:rPr>
              <w:t>Основной целью является сохранение преемственности поколений на основе исторической памяти героического прошлого нашего Отечества, приобщение детей и молодежи к героической истории Российского государства, подвигу народа в годы Великой Отечественной войны 1941-1945 годов, формирование у учащейся молодежи высокого патриотического сознания, готовности к выполнению конституционных обязанностей через</w:t>
            </w:r>
            <w:r w:rsidR="00AD67DF">
              <w:rPr>
                <w:color w:val="000000" w:themeColor="text1"/>
                <w:szCs w:val="28"/>
              </w:rPr>
              <w:t>:</w:t>
            </w:r>
          </w:p>
          <w:p w:rsidR="0094764C" w:rsidRPr="00523369" w:rsidRDefault="0094764C" w:rsidP="00523369">
            <w:pPr>
              <w:pStyle w:val="a3"/>
              <w:jc w:val="left"/>
              <w:rPr>
                <w:color w:val="000000" w:themeColor="text1"/>
                <w:szCs w:val="28"/>
              </w:rPr>
            </w:pPr>
            <w:r w:rsidRPr="00523369">
              <w:rPr>
                <w:color w:val="000000" w:themeColor="text1"/>
                <w:szCs w:val="28"/>
              </w:rPr>
              <w:t>- поиск и популяризацию информации об исторических событиях, об участниках войн, о подвигах героев;</w:t>
            </w:r>
          </w:p>
          <w:p w:rsidR="0094764C" w:rsidRPr="00523369" w:rsidRDefault="0094764C" w:rsidP="00523369">
            <w:pPr>
              <w:pStyle w:val="a3"/>
              <w:jc w:val="left"/>
              <w:rPr>
                <w:color w:val="000000" w:themeColor="text1"/>
                <w:szCs w:val="28"/>
              </w:rPr>
            </w:pPr>
            <w:r w:rsidRPr="00523369">
              <w:rPr>
                <w:color w:val="000000" w:themeColor="text1"/>
                <w:szCs w:val="28"/>
              </w:rPr>
              <w:t>- заботу о ветеранах микрорайона и городских общественных ветеранских организаций;</w:t>
            </w:r>
          </w:p>
          <w:p w:rsidR="0094764C" w:rsidRPr="00523369" w:rsidRDefault="0094764C" w:rsidP="00523369">
            <w:pPr>
              <w:pStyle w:val="a3"/>
              <w:jc w:val="left"/>
              <w:rPr>
                <w:color w:val="000000" w:themeColor="text1"/>
                <w:szCs w:val="28"/>
              </w:rPr>
            </w:pPr>
            <w:r w:rsidRPr="00523369">
              <w:rPr>
                <w:color w:val="000000" w:themeColor="text1"/>
                <w:szCs w:val="28"/>
              </w:rPr>
              <w:t>- участие в культурно-массовых мероприятиях военно-патриотического направления.</w:t>
            </w:r>
          </w:p>
        </w:tc>
      </w:tr>
      <w:tr w:rsidR="00523369" w:rsidRPr="00523369" w:rsidTr="0094764C">
        <w:tc>
          <w:tcPr>
            <w:tcW w:w="3114" w:type="dxa"/>
          </w:tcPr>
          <w:p w:rsidR="0094764C" w:rsidRPr="00523369" w:rsidRDefault="0094764C" w:rsidP="005233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Задачи </w:t>
            </w:r>
          </w:p>
        </w:tc>
        <w:tc>
          <w:tcPr>
            <w:tcW w:w="11765" w:type="dxa"/>
            <w:shd w:val="clear" w:color="auto" w:fill="FFFFFF" w:themeFill="background1"/>
          </w:tcPr>
          <w:p w:rsidR="0094764C" w:rsidRPr="00523369" w:rsidRDefault="0094764C" w:rsidP="00523369">
            <w:pPr>
              <w:pStyle w:val="a3"/>
              <w:jc w:val="left"/>
              <w:rPr>
                <w:color w:val="000000" w:themeColor="text1"/>
                <w:szCs w:val="28"/>
              </w:rPr>
            </w:pPr>
            <w:r w:rsidRPr="00523369">
              <w:rPr>
                <w:color w:val="000000" w:themeColor="text1"/>
                <w:spacing w:val="-1"/>
                <w:szCs w:val="28"/>
                <w:shd w:val="clear" w:color="auto" w:fill="FFFFFF" w:themeFill="background1"/>
              </w:rPr>
              <w:t xml:space="preserve">- Участие в реализации государственной политики в области </w:t>
            </w:r>
            <w:proofErr w:type="spellStart"/>
            <w:r w:rsidRPr="00523369">
              <w:rPr>
                <w:color w:val="000000" w:themeColor="text1"/>
                <w:spacing w:val="-1"/>
                <w:szCs w:val="28"/>
                <w:shd w:val="clear" w:color="auto" w:fill="FFFFFF" w:themeFill="background1"/>
              </w:rPr>
              <w:t>военно</w:t>
            </w:r>
            <w:proofErr w:type="spellEnd"/>
            <w:r w:rsidRPr="00523369">
              <w:rPr>
                <w:color w:val="000000" w:themeColor="text1"/>
                <w:spacing w:val="-1"/>
                <w:szCs w:val="28"/>
                <w:shd w:val="clear" w:color="auto" w:fill="FFFFFF" w:themeFill="background1"/>
              </w:rPr>
              <w:t xml:space="preserve"> – патриотического и гражданского воспитания детей и молодёжи;</w:t>
            </w:r>
            <w:r w:rsidR="00AD67DF">
              <w:rPr>
                <w:color w:val="000000" w:themeColor="text1"/>
                <w:spacing w:val="-1"/>
                <w:szCs w:val="28"/>
              </w:rPr>
              <w:br/>
            </w:r>
            <w:r w:rsidRPr="00523369">
              <w:rPr>
                <w:color w:val="000000" w:themeColor="text1"/>
                <w:spacing w:val="-1"/>
                <w:szCs w:val="28"/>
                <w:shd w:val="clear" w:color="auto" w:fill="FFFFFF" w:themeFill="background1"/>
              </w:rPr>
              <w:t>- Воспитание чувства патриотизма, формирование у подрастающего поколения верности Родине, готовности служению Отечеству и его вооружённой защите; - Изучение истории и культуры Отечества и родного края;</w:t>
            </w:r>
            <w:r w:rsidRPr="00523369">
              <w:rPr>
                <w:color w:val="000000" w:themeColor="text1"/>
                <w:spacing w:val="-1"/>
                <w:szCs w:val="28"/>
                <w:shd w:val="clear" w:color="auto" w:fill="FFFFFF" w:themeFill="background1"/>
              </w:rPr>
              <w:br/>
              <w:t>- Участие в подготовке и проведении мероприятий по увековечению памяти защитников Отечества;</w:t>
            </w:r>
            <w:r w:rsidR="00AD67DF">
              <w:rPr>
                <w:color w:val="000000" w:themeColor="text1"/>
                <w:spacing w:val="-1"/>
                <w:szCs w:val="28"/>
              </w:rPr>
              <w:br/>
            </w:r>
            <w:r w:rsidRPr="00523369">
              <w:rPr>
                <w:color w:val="000000" w:themeColor="text1"/>
                <w:spacing w:val="-1"/>
                <w:szCs w:val="28"/>
                <w:shd w:val="clear" w:color="auto" w:fill="FFFFFF" w:themeFill="background1"/>
              </w:rPr>
              <w:t>- Передача и развитие лучших традиций российского воинства; - Организация уроков мужества;</w:t>
            </w:r>
            <w:r w:rsidR="00AD67DF">
              <w:rPr>
                <w:color w:val="000000" w:themeColor="text1"/>
                <w:spacing w:val="-1"/>
                <w:szCs w:val="28"/>
              </w:rPr>
              <w:br/>
            </w:r>
            <w:r w:rsidRPr="00523369">
              <w:rPr>
                <w:color w:val="000000" w:themeColor="text1"/>
                <w:spacing w:val="-1"/>
                <w:szCs w:val="28"/>
                <w:shd w:val="clear" w:color="auto" w:fill="FFFFFF" w:themeFill="background1"/>
              </w:rPr>
              <w:t>- Противодействие проявлениям политического и религиозного экстремизма в молодёжной среде;</w:t>
            </w:r>
            <w:r w:rsidR="00AD67DF">
              <w:rPr>
                <w:color w:val="000000" w:themeColor="text1"/>
                <w:spacing w:val="-1"/>
                <w:szCs w:val="28"/>
              </w:rPr>
              <w:br/>
            </w:r>
            <w:r w:rsidRPr="00523369">
              <w:rPr>
                <w:color w:val="000000" w:themeColor="text1"/>
                <w:spacing w:val="-1"/>
                <w:szCs w:val="28"/>
                <w:shd w:val="clear" w:color="auto" w:fill="FFFFFF" w:themeFill="background1"/>
              </w:rPr>
              <w:t>- Физическое развитие молодёжи и детей, формирование здорового образа жизни, участия в подготовке к военной службе.</w:t>
            </w:r>
          </w:p>
        </w:tc>
      </w:tr>
      <w:tr w:rsidR="00523369" w:rsidRPr="00523369" w:rsidTr="0094764C">
        <w:tc>
          <w:tcPr>
            <w:tcW w:w="3114" w:type="dxa"/>
          </w:tcPr>
          <w:p w:rsidR="0094764C" w:rsidRPr="00523369" w:rsidRDefault="0094764C" w:rsidP="005233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 и этапы</w:t>
            </w:r>
          </w:p>
          <w:p w:rsidR="0094764C" w:rsidRPr="00523369" w:rsidRDefault="0094764C" w:rsidP="0052336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Укажите ключевые этапы по реализации практики: подготовительный этап, этап реализации, заключительный этап с описанием содержания, сроков и результатов этапов.</w:t>
            </w:r>
          </w:p>
        </w:tc>
        <w:tc>
          <w:tcPr>
            <w:tcW w:w="11765" w:type="dxa"/>
          </w:tcPr>
          <w:p w:rsidR="0094764C" w:rsidRPr="00523369" w:rsidRDefault="0094764C" w:rsidP="00523369">
            <w:pPr>
              <w:pStyle w:val="a3"/>
              <w:jc w:val="left"/>
              <w:rPr>
                <w:color w:val="000000" w:themeColor="text1"/>
                <w:szCs w:val="28"/>
              </w:rPr>
            </w:pPr>
            <w:r w:rsidRPr="00523369">
              <w:rPr>
                <w:color w:val="000000" w:themeColor="text1"/>
                <w:szCs w:val="28"/>
              </w:rPr>
              <w:t xml:space="preserve">Ключевые этапы по реализации практики: </w:t>
            </w:r>
          </w:p>
          <w:p w:rsidR="0094764C" w:rsidRPr="00523369" w:rsidRDefault="0094764C" w:rsidP="00523369">
            <w:pPr>
              <w:pStyle w:val="a3"/>
              <w:jc w:val="left"/>
              <w:rPr>
                <w:color w:val="000000" w:themeColor="text1"/>
                <w:szCs w:val="28"/>
              </w:rPr>
            </w:pPr>
            <w:r w:rsidRPr="00523369">
              <w:rPr>
                <w:color w:val="000000" w:themeColor="text1"/>
                <w:szCs w:val="28"/>
              </w:rPr>
              <w:t xml:space="preserve">Подготовительный – ежегодно </w:t>
            </w:r>
            <w:r w:rsidR="007A2476">
              <w:rPr>
                <w:color w:val="000000" w:themeColor="text1"/>
                <w:szCs w:val="28"/>
              </w:rPr>
              <w:t>январь-</w:t>
            </w:r>
            <w:r w:rsidRPr="00523369">
              <w:rPr>
                <w:color w:val="000000" w:themeColor="text1"/>
                <w:szCs w:val="28"/>
              </w:rPr>
              <w:t xml:space="preserve">май </w:t>
            </w:r>
          </w:p>
          <w:p w:rsidR="00A8221B" w:rsidRDefault="0094764C" w:rsidP="00A8221B">
            <w:pPr>
              <w:pStyle w:val="a3"/>
              <w:jc w:val="left"/>
              <w:rPr>
                <w:color w:val="000000" w:themeColor="text1"/>
                <w:szCs w:val="28"/>
              </w:rPr>
            </w:pPr>
            <w:r w:rsidRPr="00523369">
              <w:rPr>
                <w:color w:val="000000" w:themeColor="text1"/>
                <w:szCs w:val="28"/>
              </w:rPr>
              <w:t>Реализация – краткая дорожная карта</w:t>
            </w:r>
          </w:p>
          <w:p w:rsidR="0094764C" w:rsidRPr="00523369" w:rsidRDefault="0094764C" w:rsidP="00A8221B">
            <w:pPr>
              <w:pStyle w:val="a3"/>
              <w:jc w:val="left"/>
              <w:rPr>
                <w:color w:val="000000" w:themeColor="text1"/>
                <w:szCs w:val="28"/>
              </w:rPr>
            </w:pPr>
            <w:r w:rsidRPr="00523369">
              <w:rPr>
                <w:color w:val="000000" w:themeColor="text1"/>
                <w:szCs w:val="28"/>
              </w:rPr>
              <w:t>Заключительный этап – подведение итогов и оценка результатов.</w:t>
            </w:r>
          </w:p>
        </w:tc>
      </w:tr>
      <w:tr w:rsidR="0094764C" w:rsidRPr="00523369" w:rsidTr="0094764C">
        <w:tc>
          <w:tcPr>
            <w:tcW w:w="3114" w:type="dxa"/>
          </w:tcPr>
          <w:p w:rsidR="0094764C" w:rsidRPr="00523369" w:rsidRDefault="0094764C" w:rsidP="005233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Укажите ссылки на размещение методических и информационных материалов о реализации воспитательной практики</w:t>
            </w:r>
          </w:p>
        </w:tc>
        <w:tc>
          <w:tcPr>
            <w:tcW w:w="11765" w:type="dxa"/>
          </w:tcPr>
          <w:p w:rsidR="0094764C" w:rsidRPr="00523369" w:rsidRDefault="007A675A" w:rsidP="0052336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6" w:history="1">
              <w:r w:rsidR="00B057B0" w:rsidRPr="00523369">
                <w:rPr>
                  <w:rStyle w:val="a8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https://vk.com/wall-203093424_1681</w:t>
              </w:r>
            </w:hyperlink>
          </w:p>
          <w:p w:rsidR="00B057B0" w:rsidRPr="00523369" w:rsidRDefault="007A675A" w:rsidP="0052336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" w:history="1">
              <w:r w:rsidR="00B057B0" w:rsidRPr="00523369">
                <w:rPr>
                  <w:rStyle w:val="a8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https://vk.com/wall-203093424_1682</w:t>
              </w:r>
            </w:hyperlink>
          </w:p>
          <w:p w:rsidR="00B057B0" w:rsidRPr="00523369" w:rsidRDefault="007A675A" w:rsidP="0052336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" w:history="1">
              <w:r w:rsidR="00B057B0" w:rsidRPr="00523369">
                <w:rPr>
                  <w:rStyle w:val="a8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https://vk.com/wall-203093424_1683</w:t>
              </w:r>
            </w:hyperlink>
          </w:p>
          <w:p w:rsidR="00B057B0" w:rsidRPr="00523369" w:rsidRDefault="007A675A" w:rsidP="0052336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" w:history="1">
              <w:r w:rsidR="00B057B0" w:rsidRPr="00523369">
                <w:rPr>
                  <w:rStyle w:val="a8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https://vk.com/wall-203093424_1684</w:t>
              </w:r>
            </w:hyperlink>
          </w:p>
          <w:p w:rsidR="00B057B0" w:rsidRPr="00523369" w:rsidRDefault="007A675A" w:rsidP="0052336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" w:history="1">
              <w:r w:rsidR="00B057B0" w:rsidRPr="00523369">
                <w:rPr>
                  <w:rStyle w:val="a8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https://vk.com/wall-203093424_1685</w:t>
              </w:r>
            </w:hyperlink>
          </w:p>
          <w:p w:rsidR="00B057B0" w:rsidRPr="00523369" w:rsidRDefault="007A675A" w:rsidP="0052336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1" w:history="1">
              <w:r w:rsidR="00B057B0" w:rsidRPr="00523369">
                <w:rPr>
                  <w:rStyle w:val="a8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https://vk.com/wall-203093424_1686</w:t>
              </w:r>
            </w:hyperlink>
          </w:p>
          <w:p w:rsidR="00B057B0" w:rsidRPr="00523369" w:rsidRDefault="007A675A" w:rsidP="0052336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2" w:history="1">
              <w:r w:rsidR="00B057B0" w:rsidRPr="00523369">
                <w:rPr>
                  <w:rStyle w:val="a8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https://vk.com/wall-203093424_1687</w:t>
              </w:r>
            </w:hyperlink>
          </w:p>
          <w:p w:rsidR="00B057B0" w:rsidRPr="00523369" w:rsidRDefault="007A675A" w:rsidP="0052336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3" w:history="1">
              <w:r w:rsidR="00B057B0" w:rsidRPr="00523369">
                <w:rPr>
                  <w:rStyle w:val="a8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https://vk.com/wall-203093424_1688</w:t>
              </w:r>
            </w:hyperlink>
          </w:p>
          <w:p w:rsidR="00B057B0" w:rsidRPr="00523369" w:rsidRDefault="007A675A" w:rsidP="0052336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4" w:history="1">
              <w:r w:rsidR="00B057B0" w:rsidRPr="00523369">
                <w:rPr>
                  <w:rStyle w:val="a8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https://vk.com/wall-203093424_1696</w:t>
              </w:r>
            </w:hyperlink>
          </w:p>
          <w:p w:rsidR="00B057B0" w:rsidRPr="00523369" w:rsidRDefault="007A675A" w:rsidP="0052336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5" w:history="1">
              <w:r w:rsidR="00B057B0" w:rsidRPr="00523369">
                <w:rPr>
                  <w:rStyle w:val="a8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https://vk.com/wall-203093424_1711</w:t>
              </w:r>
            </w:hyperlink>
          </w:p>
          <w:p w:rsidR="00B057B0" w:rsidRPr="00523369" w:rsidRDefault="007A675A" w:rsidP="0052336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6" w:history="1">
              <w:r w:rsidR="00B057B0" w:rsidRPr="00523369">
                <w:rPr>
                  <w:rStyle w:val="a8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https://vk.com/wall-203093424_1716</w:t>
              </w:r>
            </w:hyperlink>
          </w:p>
          <w:p w:rsidR="00B057B0" w:rsidRPr="00523369" w:rsidRDefault="007A675A" w:rsidP="0052336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7" w:history="1">
              <w:r w:rsidR="00B057B0" w:rsidRPr="00523369">
                <w:rPr>
                  <w:rStyle w:val="a8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https://vk.com/wall-203093424_1717</w:t>
              </w:r>
            </w:hyperlink>
          </w:p>
          <w:p w:rsidR="00B057B0" w:rsidRPr="00523369" w:rsidRDefault="007A675A" w:rsidP="0052336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8" w:history="1">
              <w:r w:rsidR="00B057B0" w:rsidRPr="00523369">
                <w:rPr>
                  <w:rStyle w:val="a8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https://vk.com/wall-203093424_1719</w:t>
              </w:r>
            </w:hyperlink>
          </w:p>
          <w:p w:rsidR="00B057B0" w:rsidRPr="00523369" w:rsidRDefault="007A675A" w:rsidP="0052336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9" w:history="1">
              <w:r w:rsidR="00B057B0" w:rsidRPr="00523369">
                <w:rPr>
                  <w:rStyle w:val="a8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https://vk.com/wall-203093424_1720</w:t>
              </w:r>
            </w:hyperlink>
          </w:p>
          <w:p w:rsidR="00B057B0" w:rsidRPr="00523369" w:rsidRDefault="007A675A" w:rsidP="0052336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0" w:history="1">
              <w:r w:rsidR="00B057B0" w:rsidRPr="00523369">
                <w:rPr>
                  <w:rStyle w:val="a8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https://vk.com/wall-203093424_1721</w:t>
              </w:r>
            </w:hyperlink>
          </w:p>
          <w:p w:rsidR="00B057B0" w:rsidRPr="00523369" w:rsidRDefault="007A675A" w:rsidP="0052336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1" w:history="1">
              <w:r w:rsidR="00B057B0" w:rsidRPr="00523369">
                <w:rPr>
                  <w:rStyle w:val="a8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https://vk.com/wall-203093424_1722</w:t>
              </w:r>
            </w:hyperlink>
          </w:p>
          <w:p w:rsidR="00B057B0" w:rsidRPr="00523369" w:rsidRDefault="00B057B0" w:rsidP="0052336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B4893" w:rsidRPr="00523369" w:rsidTr="0094764C">
        <w:tc>
          <w:tcPr>
            <w:tcW w:w="3114" w:type="dxa"/>
          </w:tcPr>
          <w:p w:rsidR="0094764C" w:rsidRPr="00523369" w:rsidRDefault="0094764C" w:rsidP="0052336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Электронная почта* (для обратной связи)</w:t>
            </w:r>
          </w:p>
        </w:tc>
        <w:tc>
          <w:tcPr>
            <w:tcW w:w="11765" w:type="dxa"/>
          </w:tcPr>
          <w:p w:rsidR="0094764C" w:rsidRPr="00523369" w:rsidRDefault="007B4893" w:rsidP="00523369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natasha135785@mail.ru</w:t>
            </w:r>
          </w:p>
        </w:tc>
      </w:tr>
    </w:tbl>
    <w:p w:rsidR="007B4893" w:rsidRPr="00523369" w:rsidRDefault="007B4893" w:rsidP="00523369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23369" w:rsidRPr="00523369" w:rsidRDefault="00523369" w:rsidP="0052336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7430C" w:rsidRDefault="0027430C" w:rsidP="00523369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A675A" w:rsidRDefault="007A675A" w:rsidP="0052336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A675A" w:rsidRDefault="007A675A" w:rsidP="0052336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B4893" w:rsidRPr="0027430C" w:rsidRDefault="00627229" w:rsidP="0052336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2743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Дорожная карта</w:t>
      </w:r>
    </w:p>
    <w:p w:rsidR="0094764C" w:rsidRDefault="00627229" w:rsidP="0052336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2743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 подготовке и проведению мероприятий, посвященных празднованию 80-летия Победы в Великой Отечественной войне </w:t>
      </w:r>
      <w:r w:rsidR="0094764C" w:rsidRPr="0027430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1941–1945 годов </w:t>
      </w:r>
    </w:p>
    <w:p w:rsidR="0027430C" w:rsidRPr="0027430C" w:rsidRDefault="0027430C" w:rsidP="0052336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7980"/>
        <w:gridCol w:w="2404"/>
        <w:gridCol w:w="3789"/>
      </w:tblGrid>
      <w:tr w:rsidR="0027430C" w:rsidRPr="00523369" w:rsidTr="0027430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4C" w:rsidRDefault="0027430C" w:rsidP="00523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27430C" w:rsidRPr="00523369" w:rsidRDefault="0027430C" w:rsidP="00523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4C" w:rsidRPr="0027430C" w:rsidRDefault="0094764C" w:rsidP="005233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430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4C" w:rsidRPr="0027430C" w:rsidRDefault="004F23C4" w:rsidP="005233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430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Сроки </w:t>
            </w:r>
            <w:r w:rsidR="0094764C" w:rsidRPr="0027430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проведения 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4C" w:rsidRPr="0027430C" w:rsidRDefault="0094764C" w:rsidP="005233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430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Ответственный исполнитель</w:t>
            </w:r>
          </w:p>
        </w:tc>
      </w:tr>
      <w:tr w:rsidR="0027430C" w:rsidRPr="00523369" w:rsidTr="0027430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9" w:rsidRPr="00523369" w:rsidRDefault="0027430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1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9" w:rsidRPr="0027430C" w:rsidRDefault="00627229" w:rsidP="005233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430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Организационно-методическая деятельность </w:t>
            </w:r>
          </w:p>
        </w:tc>
      </w:tr>
      <w:tr w:rsidR="00523369" w:rsidRPr="00523369" w:rsidTr="0027430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9" w:rsidRPr="00523369" w:rsidRDefault="0027430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7229" w:rsidRPr="00523369" w:rsidRDefault="00627229" w:rsidP="00274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Разработка и утверждение плана мероприятий </w:t>
            </w:r>
            <w:r w:rsidR="00523369"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к </w:t>
            </w: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празднованию 80-летия Победы </w:t>
            </w:r>
            <w:r w:rsidR="002743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Великой Отечественной войне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9" w:rsidRPr="00523369" w:rsidRDefault="004F23C4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9" w:rsidRPr="00523369" w:rsidRDefault="004F23C4" w:rsidP="00523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ВР</w:t>
            </w:r>
          </w:p>
        </w:tc>
      </w:tr>
      <w:tr w:rsidR="0027430C" w:rsidRPr="00523369" w:rsidTr="0027430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9" w:rsidRPr="00523369" w:rsidRDefault="0027430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9" w:rsidRPr="00523369" w:rsidRDefault="004F23C4" w:rsidP="00274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Создание рабочей группы по </w:t>
            </w:r>
            <w:r w:rsidR="00523369"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реализации </w:t>
            </w: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плана мероприятий к празднованию 80-</w:t>
            </w:r>
            <w:r w:rsidR="0027430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летия </w:t>
            </w: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Победы в Великой Отечественной войне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9" w:rsidRPr="00523369" w:rsidRDefault="004F23C4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9" w:rsidRPr="00523369" w:rsidRDefault="0027430C" w:rsidP="00523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ВР</w:t>
            </w:r>
          </w:p>
        </w:tc>
      </w:tr>
      <w:tr w:rsidR="0027430C" w:rsidRPr="00523369" w:rsidTr="0027430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9" w:rsidRPr="00523369" w:rsidRDefault="0027430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1.3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9" w:rsidRPr="00523369" w:rsidRDefault="004F23C4" w:rsidP="00274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Совещание педагогов по </w:t>
            </w:r>
            <w:r w:rsidR="00523369"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проведению </w:t>
            </w: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мероприятий к празднованию 80-летия Победы в Великой Отечественной войне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9" w:rsidRPr="00523369" w:rsidRDefault="004F23C4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7229" w:rsidRPr="00523369" w:rsidRDefault="0027430C" w:rsidP="0052336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ВР</w:t>
            </w:r>
          </w:p>
        </w:tc>
      </w:tr>
      <w:tr w:rsidR="00523369" w:rsidRPr="00523369" w:rsidTr="0027430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69" w:rsidRPr="00523369" w:rsidRDefault="0027430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1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69" w:rsidRPr="0027430C" w:rsidRDefault="00523369" w:rsidP="005233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430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Работа с детьми </w:t>
            </w:r>
          </w:p>
        </w:tc>
      </w:tr>
      <w:tr w:rsidR="0027430C" w:rsidRPr="00523369" w:rsidTr="0027430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64C" w:rsidRPr="00523369" w:rsidRDefault="0027430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Победные </w:t>
            </w:r>
            <w:r w:rsidR="00DC1854"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письма треугольники</w:t>
            </w: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зону проведения СВО</w:t>
            </w:r>
          </w:p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Сбор гуманитарной помощи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4C" w:rsidRPr="00523369" w:rsidRDefault="0094764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ВР, Советник директора , классные руководители</w:t>
            </w:r>
          </w:p>
        </w:tc>
      </w:tr>
      <w:tr w:rsidR="0027430C" w:rsidRPr="00523369" w:rsidTr="0027430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4C" w:rsidRPr="00523369" w:rsidRDefault="0027430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2.2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проект «Без срока давности»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4C" w:rsidRPr="00523369" w:rsidRDefault="0094764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план, по плану мероприятий муниципалитета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ВР</w:t>
            </w:r>
          </w:p>
        </w:tc>
      </w:tr>
      <w:tr w:rsidR="0027430C" w:rsidRPr="00523369" w:rsidTr="0027430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4C" w:rsidRPr="00523369" w:rsidRDefault="0027430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2.3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Выставка в библиотеке школы, которая иллюстрирует ежемесячный ход событий ВОВ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4C" w:rsidRPr="00523369" w:rsidRDefault="0094764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Библиотекарь</w:t>
            </w:r>
          </w:p>
        </w:tc>
      </w:tr>
      <w:tr w:rsidR="0027430C" w:rsidRPr="00523369" w:rsidTr="0027430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4C" w:rsidRPr="00523369" w:rsidRDefault="0027430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2.4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Внеурочные занятия «Разговоры о важном»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4C" w:rsidRPr="00523369" w:rsidRDefault="0094764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Еженедельно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27430C" w:rsidRPr="00523369" w:rsidTr="0027430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4C" w:rsidRPr="00523369" w:rsidRDefault="0027430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2.5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Общешкольный проект «Герои моей семьи» 1-4 классы</w:t>
            </w:r>
          </w:p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«История Победы в лицах»  5-9 классы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4C" w:rsidRPr="00523369" w:rsidRDefault="0094764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  <w:p w:rsidR="0094764C" w:rsidRPr="00523369" w:rsidRDefault="0094764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27430C" w:rsidRPr="00523369" w:rsidTr="0027430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4C" w:rsidRPr="00523369" w:rsidRDefault="0027430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2.6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акций к Году 80-летия Победы по плану Движения первых и Навигаторы детства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4C" w:rsidRPr="00523369" w:rsidRDefault="0094764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Ежемесячно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Советник директора </w:t>
            </w:r>
          </w:p>
        </w:tc>
      </w:tr>
      <w:tr w:rsidR="0027430C" w:rsidRPr="00523369" w:rsidTr="0027430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4C" w:rsidRPr="00523369" w:rsidRDefault="0027430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2.7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27 января — День полного освобождения Ленинграда от</w:t>
            </w:r>
          </w:p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фашистской блокады (1944 год);</w:t>
            </w:r>
          </w:p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 «Блокадный хлеб»</w:t>
            </w:r>
          </w:p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Урок мужества «Дорога жизни» </w:t>
            </w:r>
          </w:p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Общешкольная линейка </w:t>
            </w:r>
          </w:p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Патриотическая акция «Блокадная ласточка» </w:t>
            </w:r>
          </w:p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Акция «Лента памяти»</w:t>
            </w:r>
          </w:p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Кинолекторий памяти и жертв Холокоста «Страна игрушек»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4C" w:rsidRPr="00523369" w:rsidRDefault="0094764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DC1854"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4-25, 27 </w:t>
            </w: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января</w:t>
            </w:r>
          </w:p>
          <w:p w:rsidR="0094764C" w:rsidRPr="00523369" w:rsidRDefault="0094764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графику музей истории школы, кабинеты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музея, учителя истории, классные руководители</w:t>
            </w:r>
          </w:p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Представитель от совета ветеранов </w:t>
            </w:r>
          </w:p>
        </w:tc>
      </w:tr>
      <w:tr w:rsidR="0027430C" w:rsidRPr="00523369" w:rsidTr="0027430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4C" w:rsidRPr="00523369" w:rsidRDefault="0027430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2.8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февраля — День разгрома советскими войсками немецко-фашистских войск в Сталинградской битве (1943 год);</w:t>
            </w:r>
          </w:p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рамках проекта </w:t>
            </w:r>
            <w:proofErr w:type="spellStart"/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киноуроки</w:t>
            </w:r>
            <w:proofErr w:type="spellEnd"/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просмотр кинофильма «Сталинград» (8-9 классы)</w:t>
            </w:r>
          </w:p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Героях Сталинградской битвы – классные часы 1-4 класс</w:t>
            </w:r>
          </w:p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Общешкольный кинолекторий «Судьба войны решалась в Сталинграде» 5-7 классы</w:t>
            </w:r>
          </w:p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Виртуальные экскурсии «Дорогами победы»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4C" w:rsidRPr="00523369" w:rsidRDefault="0027430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30, 31 января, кабинеты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Учителя истории, с</w:t>
            </w:r>
            <w:r w:rsidR="00DC1854"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оветник директора</w:t>
            </w: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заместитель директора по ВР</w:t>
            </w:r>
          </w:p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Классные руководители</w:t>
            </w:r>
          </w:p>
        </w:tc>
      </w:tr>
      <w:tr w:rsidR="0027430C" w:rsidRPr="00523369" w:rsidTr="0027430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4C" w:rsidRPr="00523369" w:rsidRDefault="0027430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2.9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 День вывода Советских войск </w:t>
            </w:r>
            <w:r w:rsidR="00BF2A84"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</w:t>
            </w: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Афганистана</w:t>
            </w:r>
          </w:p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15 февраля — День памяти о россиянах, исполнявших служебный долг за пределами Отечества; </w:t>
            </w:r>
          </w:p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«Уроки памяти» - Встречи с воинами- интернационалистами </w:t>
            </w:r>
          </w:p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городском митинге у мемориала воинам афганцам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4C" w:rsidRPr="00523369" w:rsidRDefault="00523369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  <w:r w:rsidR="0094764C"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</w:t>
            </w:r>
          </w:p>
          <w:p w:rsidR="0094764C" w:rsidRPr="00523369" w:rsidRDefault="0094764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Музей истории школы</w:t>
            </w:r>
          </w:p>
          <w:p w:rsidR="0094764C" w:rsidRPr="00523369" w:rsidRDefault="0094764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Кабинеты</w:t>
            </w:r>
          </w:p>
          <w:p w:rsidR="0094764C" w:rsidRPr="00523369" w:rsidRDefault="0094764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Памятник воинам афганцам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Руководитель музея , Советник директора, классные руководители</w:t>
            </w:r>
          </w:p>
        </w:tc>
      </w:tr>
      <w:tr w:rsidR="0027430C" w:rsidRPr="00523369" w:rsidTr="0027430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4C" w:rsidRPr="00523369" w:rsidRDefault="0027430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2.10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Декада ко Дню защитников Отечества:</w:t>
            </w:r>
          </w:p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«Мой папа защитник Отечества» 1-4 классы встречи с отцами</w:t>
            </w:r>
          </w:p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Интеллектуальный турн</w:t>
            </w:r>
            <w:r w:rsidR="00BF2A84"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ир среди учащихся 7-9 классов </w:t>
            </w: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«Чтобы помнили»</w:t>
            </w:r>
          </w:p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Международный конкурс рисунков «Защитники Отечества. </w:t>
            </w: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Z</w:t>
            </w:r>
            <w:proofErr w:type="spellStart"/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аветам</w:t>
            </w:r>
            <w:proofErr w:type="spellEnd"/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</w:t>
            </w:r>
            <w:proofErr w:type="spellStart"/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ерны</w:t>
            </w:r>
            <w:proofErr w:type="spellEnd"/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Онлайн-акция «Я горжусь» </w:t>
            </w:r>
          </w:p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Всероссийская акция «Тепло для героя» </w:t>
            </w:r>
          </w:p>
          <w:p w:rsidR="001E21B4" w:rsidRPr="00523369" w:rsidRDefault="001E21B4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Онлайн-акция «Ты мой герой»</w:t>
            </w:r>
          </w:p>
          <w:p w:rsidR="001E21B4" w:rsidRPr="00523369" w:rsidRDefault="001E21B4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Научная конференция обучающихся образовательных учреждений Кыштымского ГО «Памятники Кыштыма, посвящённые 80-летию ВОВ»</w:t>
            </w:r>
          </w:p>
          <w:p w:rsidR="001E21B4" w:rsidRPr="00523369" w:rsidRDefault="001E21B4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Передвижная выставка на базе школы «Оружия Победы»</w:t>
            </w:r>
          </w:p>
          <w:p w:rsidR="001E21B4" w:rsidRPr="00523369" w:rsidRDefault="001E21B4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Урок мужества ко Дню защитника Отечества </w:t>
            </w:r>
          </w:p>
          <w:p w:rsidR="001E21B4" w:rsidRPr="00523369" w:rsidRDefault="001E21B4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Смотр песни и строя посвящённый году защитника Отечества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4C" w:rsidRPr="00523369" w:rsidRDefault="0094764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  <w:p w:rsidR="0094764C" w:rsidRPr="00523369" w:rsidRDefault="0094764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 февраля</w:t>
            </w:r>
          </w:p>
          <w:p w:rsidR="0094764C" w:rsidRPr="00523369" w:rsidRDefault="0094764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4764C" w:rsidRPr="00523369" w:rsidRDefault="0094764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 февраля</w:t>
            </w:r>
          </w:p>
          <w:p w:rsidR="0094764C" w:rsidRPr="00523369" w:rsidRDefault="0094764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4764C" w:rsidRPr="00523369" w:rsidRDefault="0094764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4764C" w:rsidRPr="00523369" w:rsidRDefault="0094764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 февраля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 ОБЗР</w:t>
            </w:r>
          </w:p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</w:t>
            </w:r>
            <w:r w:rsidR="00BF2A84"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тора по ВР, Советник директора, классные руководители</w:t>
            </w:r>
          </w:p>
        </w:tc>
      </w:tr>
      <w:tr w:rsidR="0027430C" w:rsidRPr="00523369" w:rsidTr="0027430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4C" w:rsidRPr="00523369" w:rsidRDefault="0027430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2.11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Защита общешкольный проектов:</w:t>
            </w:r>
            <w:r w:rsidR="001E21B4"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«Герои моей семьи» 1-4 классы</w:t>
            </w:r>
          </w:p>
          <w:p w:rsidR="001E21B4" w:rsidRPr="00523369" w:rsidRDefault="001E21B4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История Победы в лицах 5-9</w:t>
            </w:r>
            <w:r w:rsidR="0094764C"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классы</w:t>
            </w:r>
          </w:p>
          <w:p w:rsidR="001E21B4" w:rsidRPr="00523369" w:rsidRDefault="001E21B4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Школьный кинолекторий 1-9 классы </w:t>
            </w:r>
          </w:p>
          <w:p w:rsidR="001E21B4" w:rsidRPr="00523369" w:rsidRDefault="001E21B4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Создание </w:t>
            </w:r>
            <w:r w:rsidR="00BF2A84"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музейной экспозиции,</w:t>
            </w: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посвящённой Герою СВО</w:t>
            </w:r>
          </w:p>
          <w:p w:rsidR="00BF2A84" w:rsidRPr="00523369" w:rsidRDefault="00BF2A84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Оформление стенда в фойе школы «70 дней до Победы» с проведением ежедневных школьных линеек </w:t>
            </w:r>
          </w:p>
          <w:p w:rsidR="00BF2A84" w:rsidRPr="00523369" w:rsidRDefault="00BF2A84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Всероссийская военно-патриотическая игра «Зарница 2.0»</w:t>
            </w:r>
          </w:p>
          <w:p w:rsidR="00BF2A84" w:rsidRPr="00523369" w:rsidRDefault="00DC1854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Концерт творческих коллективов города «Песни Победы»</w:t>
            </w:r>
          </w:p>
          <w:p w:rsidR="00DC1854" w:rsidRPr="00523369" w:rsidRDefault="00DC1854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Обновление стенда «Стена памяти»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4C" w:rsidRPr="00523369" w:rsidRDefault="0094764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 по графику</w:t>
            </w:r>
          </w:p>
          <w:p w:rsidR="0094764C" w:rsidRPr="00523369" w:rsidRDefault="0094764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Классные руководители, </w:t>
            </w:r>
          </w:p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ВР</w:t>
            </w:r>
          </w:p>
        </w:tc>
      </w:tr>
      <w:tr w:rsidR="0027430C" w:rsidRPr="00523369" w:rsidTr="0027430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4C" w:rsidRPr="00523369" w:rsidRDefault="0027430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2.12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Общешкольная выставка «Плакаты военного времени»</w:t>
            </w:r>
          </w:p>
          <w:p w:rsidR="00BF2A84" w:rsidRPr="00523369" w:rsidRDefault="00BF2A84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Всероссийская акция «Знамя Победы»</w:t>
            </w:r>
          </w:p>
          <w:p w:rsidR="0094764C" w:rsidRPr="00523369" w:rsidRDefault="00BF2A84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Конкурс стихотворений «Стихи Победы»</w:t>
            </w:r>
          </w:p>
          <w:p w:rsidR="00BF2A84" w:rsidRPr="00523369" w:rsidRDefault="00BF2A84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Всероссийская акция «Читаем детям о Великой Отечественной войне»</w:t>
            </w:r>
          </w:p>
          <w:p w:rsidR="00BF2A84" w:rsidRPr="00523369" w:rsidRDefault="00BF2A84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Всероссийская акция «Страницы книг расскажут о войне»</w:t>
            </w:r>
          </w:p>
          <w:p w:rsidR="00BF2A84" w:rsidRPr="00523369" w:rsidRDefault="00BF2A84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Онлайн проект «Великая Отечественная война в стихах»</w:t>
            </w:r>
          </w:p>
          <w:p w:rsidR="00BF2A84" w:rsidRPr="00523369" w:rsidRDefault="00BF2A84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Цикл виртуальных выставок «Страницы книг расскажут о войне»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84" w:rsidRPr="00523369" w:rsidRDefault="0094764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  <w:p w:rsidR="00BF2A84" w:rsidRPr="00523369" w:rsidRDefault="00BF2A84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BF2A84" w:rsidRPr="00523369" w:rsidRDefault="00BF2A84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4764C" w:rsidRPr="00523369" w:rsidRDefault="00BF2A84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ВР</w:t>
            </w:r>
          </w:p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430C" w:rsidRPr="00523369" w:rsidTr="0027430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4C" w:rsidRPr="00523369" w:rsidRDefault="0027430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2.13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 мая День Победы </w:t>
            </w:r>
          </w:p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Декада Победы:</w:t>
            </w:r>
          </w:p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Информационный стенд «Великие битвы Великой войны»</w:t>
            </w:r>
          </w:p>
          <w:p w:rsidR="0094764C" w:rsidRPr="00523369" w:rsidRDefault="00523369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Общешкольная линейка </w:t>
            </w:r>
            <w:r w:rsidR="0094764C"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«Урок благодарной памяти» </w:t>
            </w:r>
          </w:p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во Всероссийских акции </w:t>
            </w:r>
            <w:r w:rsidR="00DC1854"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Георгиевская ленточка</w:t>
            </w:r>
            <w:r w:rsidR="00DC1854"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DC1854"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Окна победы</w:t>
            </w:r>
            <w:r w:rsidR="00DC1854"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DC1854"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Свеча памяти</w:t>
            </w:r>
            <w:r w:rsidR="00DC1854"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DC1854"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Бессмертный полк</w:t>
            </w:r>
            <w:r w:rsidR="00DC1854"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:rsidR="00DC1854" w:rsidRPr="00523369" w:rsidRDefault="00DC1854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Торжественный митинг, посвящённый 80-летию Победы совместно с д/с №12</w:t>
            </w:r>
          </w:p>
          <w:p w:rsidR="00DC1854" w:rsidRPr="00523369" w:rsidRDefault="00DC1854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Школьный концерт «Забыл Победу – Побеждён!»</w:t>
            </w:r>
          </w:p>
          <w:p w:rsidR="00DC1854" w:rsidRPr="00523369" w:rsidRDefault="00DC1854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Открытие мемориала в микрорайоне Каолиновый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4C" w:rsidRPr="00523369" w:rsidRDefault="0094764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1-10 мая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ВР</w:t>
            </w:r>
          </w:p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Советник директора</w:t>
            </w:r>
          </w:p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4764C" w:rsidRPr="00523369" w:rsidRDefault="0094764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23369" w:rsidRPr="00523369" w:rsidTr="0027430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69" w:rsidRPr="00523369" w:rsidRDefault="0027430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1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69" w:rsidRPr="00523369" w:rsidRDefault="00523369" w:rsidP="005233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Работа с родителями</w:t>
            </w:r>
          </w:p>
        </w:tc>
      </w:tr>
      <w:tr w:rsidR="0027430C" w:rsidRPr="00523369" w:rsidTr="0027430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36" w:rsidRPr="00523369" w:rsidRDefault="0027430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3.1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36" w:rsidRPr="00523369" w:rsidRDefault="00141536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информационных уголков для родителей «Воспитываем патриота с детства»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36" w:rsidRPr="00523369" w:rsidRDefault="0027430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36" w:rsidRPr="00523369" w:rsidRDefault="0027430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классные руководители, советник директора</w:t>
            </w:r>
          </w:p>
        </w:tc>
      </w:tr>
      <w:tr w:rsidR="0027430C" w:rsidRPr="00523369" w:rsidTr="0027430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C4" w:rsidRPr="00523369" w:rsidRDefault="0027430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3.2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C4" w:rsidRPr="00523369" w:rsidRDefault="004F23C4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</w:t>
            </w:r>
            <w:r w:rsidR="00523369"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онлайн-акции «Я горжусь», онлайн-акции «Ты мой герой», во Всероссийских акциях «Тепло для героя», «Георгиевская ленточка», «Окна победы», «Св</w:t>
            </w:r>
            <w:r w:rsid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еча памяти», «Бессмертный полк»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C4" w:rsidRPr="00523369" w:rsidRDefault="0027430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Февраль-май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C4" w:rsidRPr="00523369" w:rsidRDefault="0027430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классные руководители, советник директора</w:t>
            </w:r>
          </w:p>
        </w:tc>
      </w:tr>
      <w:tr w:rsidR="00523369" w:rsidRPr="00523369" w:rsidTr="0027430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C4" w:rsidRPr="00523369" w:rsidRDefault="0027430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3.3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F23C4" w:rsidRPr="00523369" w:rsidRDefault="004F23C4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D3EFEE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Буклеты для родителей «</w:t>
            </w:r>
            <w:r w:rsidR="00523369"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Читаем </w:t>
            </w: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детям о войне», «Детям о войне» и т.п.</w:t>
            </w:r>
            <w:r w:rsidR="00523369"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D3EFEE"/>
              </w:rPr>
              <w:t xml:space="preserve">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C4" w:rsidRPr="00523369" w:rsidRDefault="0027430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C4" w:rsidRPr="00523369" w:rsidRDefault="0027430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классные руководители, советник директора</w:t>
            </w:r>
          </w:p>
        </w:tc>
      </w:tr>
      <w:tr w:rsidR="00523369" w:rsidRPr="00523369" w:rsidTr="0027430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C4" w:rsidRPr="00523369" w:rsidRDefault="0027430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3.4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36" w:rsidRPr="00523369" w:rsidRDefault="004F23C4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D3EFEE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Участие </w:t>
            </w:r>
            <w:r w:rsidR="00523369"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мероприятиях, посвященных 80-летию Великой Победы, проводимых в </w:t>
            </w:r>
            <w:r w:rsidR="00141536"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школе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C4" w:rsidRPr="00523369" w:rsidRDefault="0027430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Январь-май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C4" w:rsidRPr="00523369" w:rsidRDefault="0027430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классные руководители, советник директора</w:t>
            </w:r>
          </w:p>
        </w:tc>
      </w:tr>
      <w:tr w:rsidR="0027430C" w:rsidRPr="00523369" w:rsidTr="0027430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36" w:rsidRPr="00523369" w:rsidRDefault="0027430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3.5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36" w:rsidRPr="00523369" w:rsidRDefault="00141536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D3EFEE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Участие во Всероссийских детских конкурсах, посвященных 80-летию Победы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36" w:rsidRPr="00523369" w:rsidRDefault="00141536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36" w:rsidRPr="00523369" w:rsidRDefault="0027430C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классные руководители, советник директора</w:t>
            </w:r>
          </w:p>
        </w:tc>
      </w:tr>
      <w:tr w:rsidR="00523369" w:rsidRPr="00523369" w:rsidTr="0027430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69" w:rsidRPr="00523369" w:rsidRDefault="0027430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143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369" w:rsidRPr="00523369" w:rsidRDefault="00523369" w:rsidP="0052336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Информационная деятельность</w:t>
            </w:r>
          </w:p>
        </w:tc>
      </w:tr>
      <w:tr w:rsidR="007B4893" w:rsidRPr="00523369" w:rsidTr="0027430C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36" w:rsidRPr="00523369" w:rsidRDefault="0027430C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4.1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536" w:rsidRPr="00523369" w:rsidRDefault="00523369" w:rsidP="005233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Размещение информации по подготовке и проведению мероприятий в сети интернет (ВК, сайт школы) посвящённые к 80-летию Победы в Великой Отечественной войне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1536" w:rsidRPr="00523369" w:rsidRDefault="00840F37" w:rsidP="0027430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536" w:rsidRPr="00523369" w:rsidRDefault="0027430C" w:rsidP="0027430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советник директора</w:t>
            </w:r>
          </w:p>
        </w:tc>
      </w:tr>
    </w:tbl>
    <w:p w:rsidR="0094764C" w:rsidRPr="00523369" w:rsidRDefault="0094764C" w:rsidP="00523369">
      <w:pPr>
        <w:pStyle w:val="a3"/>
        <w:jc w:val="both"/>
        <w:rPr>
          <w:color w:val="000000" w:themeColor="text1"/>
          <w:szCs w:val="28"/>
        </w:rPr>
      </w:pPr>
    </w:p>
    <w:p w:rsidR="008B6518" w:rsidRPr="00523369" w:rsidRDefault="008B6518" w:rsidP="0052336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B6518" w:rsidRPr="00523369" w:rsidSect="009476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711795A"/>
    <w:multiLevelType w:val="singleLevel"/>
    <w:tmpl w:val="E711795A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01A7A5B"/>
    <w:multiLevelType w:val="hybridMultilevel"/>
    <w:tmpl w:val="FC307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203D1"/>
    <w:multiLevelType w:val="multilevel"/>
    <w:tmpl w:val="2E1073B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3" w15:restartNumberingAfterBreak="0">
    <w:nsid w:val="4F0C3294"/>
    <w:multiLevelType w:val="multilevel"/>
    <w:tmpl w:val="337ED8A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78F"/>
    <w:rsid w:val="001328DD"/>
    <w:rsid w:val="00141536"/>
    <w:rsid w:val="001E21B4"/>
    <w:rsid w:val="0027430C"/>
    <w:rsid w:val="004B4623"/>
    <w:rsid w:val="004D5E50"/>
    <w:rsid w:val="004F23C4"/>
    <w:rsid w:val="00523369"/>
    <w:rsid w:val="00626447"/>
    <w:rsid w:val="00627229"/>
    <w:rsid w:val="007A2476"/>
    <w:rsid w:val="007A675A"/>
    <w:rsid w:val="007B4893"/>
    <w:rsid w:val="00840F37"/>
    <w:rsid w:val="008B6518"/>
    <w:rsid w:val="009472EE"/>
    <w:rsid w:val="0094764C"/>
    <w:rsid w:val="00A8221B"/>
    <w:rsid w:val="00AD67DF"/>
    <w:rsid w:val="00B057B0"/>
    <w:rsid w:val="00BF2A84"/>
    <w:rsid w:val="00CF529F"/>
    <w:rsid w:val="00D6067E"/>
    <w:rsid w:val="00DC1854"/>
    <w:rsid w:val="00DD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BB566"/>
  <w15:chartTrackingRefBased/>
  <w15:docId w15:val="{FD8B15A4-6BD2-4949-BCAB-92F39E3C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64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4764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Заголовок Знак"/>
    <w:basedOn w:val="a0"/>
    <w:link w:val="a3"/>
    <w:rsid w:val="009476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94764C"/>
    <w:pPr>
      <w:ind w:left="720"/>
      <w:contextualSpacing/>
    </w:pPr>
  </w:style>
  <w:style w:type="table" w:styleId="a6">
    <w:name w:val="Table Grid"/>
    <w:basedOn w:val="a1"/>
    <w:uiPriority w:val="59"/>
    <w:rsid w:val="00947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nhideWhenUsed/>
    <w:qFormat/>
    <w:rsid w:val="0094764C"/>
    <w:pPr>
      <w:suppressAutoHyphens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styleId="a8">
    <w:name w:val="Hyperlink"/>
    <w:basedOn w:val="a0"/>
    <w:uiPriority w:val="99"/>
    <w:unhideWhenUsed/>
    <w:rsid w:val="00B057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03093424_1683" TargetMode="External"/><Relationship Id="rId13" Type="http://schemas.openxmlformats.org/officeDocument/2006/relationships/hyperlink" Target="https://vk.com/wall-203093424_1688" TargetMode="External"/><Relationship Id="rId18" Type="http://schemas.openxmlformats.org/officeDocument/2006/relationships/hyperlink" Target="https://vk.com/wall-203093424_1719" TargetMode="External"/><Relationship Id="rId3" Type="http://schemas.openxmlformats.org/officeDocument/2006/relationships/styles" Target="styles.xml"/><Relationship Id="rId21" Type="http://schemas.openxmlformats.org/officeDocument/2006/relationships/hyperlink" Target="https://vk.com/wall-203093424_1722" TargetMode="External"/><Relationship Id="rId7" Type="http://schemas.openxmlformats.org/officeDocument/2006/relationships/hyperlink" Target="https://vk.com/wall-203093424_1682" TargetMode="External"/><Relationship Id="rId12" Type="http://schemas.openxmlformats.org/officeDocument/2006/relationships/hyperlink" Target="https://vk.com/wall-203093424_1687" TargetMode="External"/><Relationship Id="rId17" Type="http://schemas.openxmlformats.org/officeDocument/2006/relationships/hyperlink" Target="https://vk.com/wall-203093424_171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wall-203093424_1716" TargetMode="External"/><Relationship Id="rId20" Type="http://schemas.openxmlformats.org/officeDocument/2006/relationships/hyperlink" Target="https://vk.com/wall-203093424_172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wall-203093424_1681" TargetMode="External"/><Relationship Id="rId11" Type="http://schemas.openxmlformats.org/officeDocument/2006/relationships/hyperlink" Target="https://vk.com/wall-203093424_168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wall-203093424_1711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wall-203093424_1685" TargetMode="External"/><Relationship Id="rId19" Type="http://schemas.openxmlformats.org/officeDocument/2006/relationships/hyperlink" Target="https://vk.com/wall-203093424_17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203093424_1684" TargetMode="External"/><Relationship Id="rId14" Type="http://schemas.openxmlformats.org/officeDocument/2006/relationships/hyperlink" Target="https://vk.com/wall-203093424_1696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00B9C-1C20-4179-89E0-AB9DA4D68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2395</Words>
  <Characters>13656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2025-02-27T02:45:00Z</dcterms:created>
  <dcterms:modified xsi:type="dcterms:W3CDTF">2025-02-28T03:12:00Z</dcterms:modified>
</cp:coreProperties>
</file>