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7BF3" w:rsidRPr="003452FB" w:rsidRDefault="003452FB" w:rsidP="003452FB">
      <w:pPr>
        <w:jc w:val="center"/>
        <w:rPr>
          <w:rFonts w:ascii="Times New Roman" w:hAnsi="Times New Roman" w:cs="Times New Roman"/>
          <w:b/>
          <w:sz w:val="160"/>
        </w:rPr>
      </w:pPr>
      <w:r w:rsidRPr="003452FB">
        <w:rPr>
          <w:rFonts w:ascii="Times New Roman" w:hAnsi="Times New Roman" w:cs="Times New Roman"/>
          <w:b/>
          <w:sz w:val="160"/>
        </w:rPr>
        <w:t>Приёмная кампания в первый класс 2026</w:t>
      </w:r>
    </w:p>
    <w:p w:rsidR="003452FB" w:rsidRDefault="003452FB" w:rsidP="003452FB">
      <w:pPr>
        <w:jc w:val="center"/>
        <w:rPr>
          <w:rFonts w:ascii="Times New Roman" w:hAnsi="Times New Roman" w:cs="Times New Roman"/>
          <w:sz w:val="56"/>
        </w:rPr>
      </w:pPr>
      <w:r w:rsidRPr="003452FB">
        <w:rPr>
          <w:rFonts w:ascii="Times New Roman" w:hAnsi="Times New Roman" w:cs="Times New Roman"/>
          <w:sz w:val="56"/>
        </w:rPr>
        <w:t xml:space="preserve">Количество мест для зачисления в первый класс МОУ «ООШ№11 им. М. П. </w:t>
      </w:r>
      <w:proofErr w:type="spellStart"/>
      <w:r w:rsidRPr="003452FB">
        <w:rPr>
          <w:rFonts w:ascii="Times New Roman" w:hAnsi="Times New Roman" w:cs="Times New Roman"/>
          <w:sz w:val="56"/>
        </w:rPr>
        <w:t>Аношкина</w:t>
      </w:r>
      <w:proofErr w:type="spellEnd"/>
      <w:r w:rsidRPr="003452FB">
        <w:rPr>
          <w:rFonts w:ascii="Times New Roman" w:hAnsi="Times New Roman" w:cs="Times New Roman"/>
          <w:sz w:val="56"/>
        </w:rPr>
        <w:t xml:space="preserve">» на 2026-2027 учебный год </w:t>
      </w:r>
      <w:r>
        <w:rPr>
          <w:rFonts w:ascii="Times New Roman" w:hAnsi="Times New Roman" w:cs="Times New Roman"/>
          <w:sz w:val="56"/>
        </w:rPr>
        <w:t>–</w:t>
      </w:r>
      <w:r w:rsidRPr="003452FB">
        <w:rPr>
          <w:rFonts w:ascii="Times New Roman" w:hAnsi="Times New Roman" w:cs="Times New Roman"/>
          <w:sz w:val="56"/>
        </w:rPr>
        <w:t xml:space="preserve"> 25</w:t>
      </w:r>
    </w:p>
    <w:p w:rsidR="003452FB" w:rsidRDefault="003452FB" w:rsidP="003452FB">
      <w:pPr>
        <w:jc w:val="center"/>
        <w:rPr>
          <w:rFonts w:ascii="Times New Roman" w:hAnsi="Times New Roman" w:cs="Times New Roman"/>
          <w:sz w:val="56"/>
        </w:rPr>
      </w:pPr>
    </w:p>
    <w:p w:rsidR="003452FB" w:rsidRDefault="003452FB" w:rsidP="003452FB">
      <w:pPr>
        <w:jc w:val="center"/>
        <w:rPr>
          <w:rFonts w:ascii="Times New Roman" w:hAnsi="Times New Roman" w:cs="Times New Roman"/>
          <w:sz w:val="56"/>
        </w:rPr>
      </w:pPr>
    </w:p>
    <w:p w:rsidR="003452FB" w:rsidRDefault="003452FB" w:rsidP="003452FB">
      <w:pPr>
        <w:jc w:val="center"/>
        <w:rPr>
          <w:rFonts w:ascii="Times New Roman" w:hAnsi="Times New Roman" w:cs="Times New Roman"/>
          <w:sz w:val="56"/>
        </w:rPr>
      </w:pPr>
    </w:p>
    <w:p w:rsidR="003452FB" w:rsidRDefault="003452FB" w:rsidP="003452FB">
      <w:pPr>
        <w:jc w:val="center"/>
        <w:rPr>
          <w:rFonts w:ascii="Times New Roman" w:hAnsi="Times New Roman" w:cs="Times New Roman"/>
          <w:sz w:val="56"/>
        </w:rPr>
      </w:pPr>
    </w:p>
    <w:p w:rsidR="008B6C1F" w:rsidRPr="008B6C1F" w:rsidRDefault="008B6C1F" w:rsidP="008B6C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C1F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lastRenderedPageBreak/>
        <w:t>Уважаемые родители!</w:t>
      </w:r>
      <w:r w:rsidRPr="008B6C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8B6C1F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1 апреля 2026 года стартует приём заявлений на обучение в первый класс в 2026/2027 учебном году для детей, проживающих на закреплённой территории, а также имеющих право на внеочередной, первоочередной и преимущественный приём.</w:t>
      </w:r>
      <w:r w:rsidRPr="008B6C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8B6C1F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Принимаются в первые классы дети в возрасте от 6,5 до 8 лет. По заявлению родителей учредитель образовательной организации может разрешить прием ребенка в более раннем или более позднем возрасте.</w:t>
      </w:r>
      <w:r w:rsidRPr="008B6C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8B6C1F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Приём заявлений на обучение в первые классы будет проходить в два этапа: (приказ Министерства просвещения Российской Федерации от 02.09.2020 № 458 с изменениями):</w:t>
      </w:r>
    </w:p>
    <w:p w:rsidR="008B6C1F" w:rsidRPr="008B6C1F" w:rsidRDefault="008B6C1F" w:rsidP="008B6C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6C1F" w:rsidRPr="008B6C1F" w:rsidRDefault="008B6C1F" w:rsidP="008B6C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C1F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Первый этап</w:t>
      </w:r>
    </w:p>
    <w:p w:rsidR="008B6C1F" w:rsidRPr="008B6C1F" w:rsidRDefault="008B6C1F" w:rsidP="008B6C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6C1F" w:rsidRPr="008B6C1F" w:rsidRDefault="008B6C1F" w:rsidP="008B6C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C1F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Приём заявлений на обучение в первый класс для детей, проживающих на закреплённой территории, а также имеющих право на внеочередной, первоочередной и преимущественный приём.</w:t>
      </w:r>
      <w:r w:rsidRPr="008B6C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8B6C1F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Сроки подачи заявлений: с 1 апреля 2026 года по 30 июня 2026 года.</w:t>
      </w:r>
      <w:r w:rsidRPr="008B6C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8B6C1F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Директор школы издаёт приказ о приёме детей в течение 3-х рабочих дней после завершения приёма заявлений (с 30 июня по 5 июля).</w:t>
      </w:r>
    </w:p>
    <w:p w:rsidR="008B6C1F" w:rsidRPr="008B6C1F" w:rsidRDefault="008B6C1F" w:rsidP="008B6C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6C1F" w:rsidRPr="008B6C1F" w:rsidRDefault="008B6C1F" w:rsidP="008B6C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C1F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Второй этап</w:t>
      </w:r>
    </w:p>
    <w:p w:rsidR="008B6C1F" w:rsidRPr="008B6C1F" w:rsidRDefault="008B6C1F" w:rsidP="008B6C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6C1F" w:rsidRPr="008B6C1F" w:rsidRDefault="008B6C1F" w:rsidP="008B6C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C1F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Для детей, не проживающих на закреплённой территории, приём заявлений на обучение в первый класс начинается 6 июля до момента заполнения свободных мест, но не позднее 5 сентября текущего года. Прием осуществляется на свободные места.</w:t>
      </w:r>
      <w:r w:rsidRPr="008B6C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8B6C1F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Срок подачи заявлений: с 6 июля 2026 года по 4 сентября 2026 года.</w:t>
      </w:r>
      <w:r w:rsidRPr="008B6C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8B6C1F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Приказом по школе 31 августа утверждается списочный состав классов.</w:t>
      </w:r>
    </w:p>
    <w:p w:rsidR="008B6C1F" w:rsidRPr="008B6C1F" w:rsidRDefault="008B6C1F" w:rsidP="008B6C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6C1F" w:rsidRPr="008B6C1F" w:rsidRDefault="008B6C1F" w:rsidP="008B6C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C1F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Способы подачи заявлений в первый класс:</w:t>
      </w:r>
      <w:r w:rsidRPr="008B6C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8B6C1F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- через портал государственных услуг;</w:t>
      </w:r>
      <w:r w:rsidRPr="008B6C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8B6C1F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- через операторов почтовой связи (заказным письмом с уведомлением о вручении);</w:t>
      </w:r>
    </w:p>
    <w:p w:rsidR="008B6C1F" w:rsidRPr="008B6C1F" w:rsidRDefault="008B6C1F" w:rsidP="008B6C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6C1F" w:rsidRPr="008B6C1F" w:rsidRDefault="008B6C1F" w:rsidP="008B6C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C1F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Чтобы подать электронное заявление, вы должны иметь подтвержденную учетную запись на </w:t>
      </w:r>
      <w:proofErr w:type="spellStart"/>
      <w:r w:rsidRPr="008B6C1F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Госуслугах</w:t>
      </w:r>
      <w:proofErr w:type="spellEnd"/>
      <w:r w:rsidRPr="008B6C1F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.</w:t>
      </w:r>
    </w:p>
    <w:p w:rsidR="008B6C1F" w:rsidRPr="008B6C1F" w:rsidRDefault="008B6C1F" w:rsidP="008B6C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6C1F" w:rsidRPr="008B6C1F" w:rsidRDefault="008B6C1F" w:rsidP="008B6C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C1F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С 15 марта можно заполнить черновик заявления для записи ребенка в 1 класс на </w:t>
      </w:r>
      <w:proofErr w:type="spellStart"/>
      <w:r w:rsidRPr="008B6C1F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Госуслугах</w:t>
      </w:r>
      <w:proofErr w:type="spellEnd"/>
      <w:r w:rsidRPr="008B6C1F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. Он сохранится в личном кабинете.</w:t>
      </w:r>
    </w:p>
    <w:p w:rsidR="008B6C1F" w:rsidRPr="008B6C1F" w:rsidRDefault="008B6C1F" w:rsidP="008B6C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6C1F" w:rsidRPr="008B6C1F" w:rsidRDefault="008B6C1F" w:rsidP="008B6C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C1F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Старт подачи заявок – 1 апреля 2026 года. В нужный момент достаточно будет зайти на портал и нажать кнопку «Отправить».</w:t>
      </w:r>
    </w:p>
    <w:p w:rsidR="008B6C1F" w:rsidRPr="008B6C1F" w:rsidRDefault="008B6C1F" w:rsidP="008B6C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6C1F" w:rsidRPr="008B6C1F" w:rsidRDefault="008B6C1F" w:rsidP="008B6C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C1F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Для того, чтобы заполнить форму, потребуются:</w:t>
      </w:r>
      <w:r w:rsidRPr="008B6C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8B6C1F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- данные паспорта;</w:t>
      </w:r>
      <w:r w:rsidRPr="008B6C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8B6C1F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- данные из свидетельства о рождении ребенка;</w:t>
      </w:r>
      <w:r w:rsidRPr="008B6C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8B6C1F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- сведения о льготах, если вы имеете на них право;</w:t>
      </w:r>
      <w:r w:rsidRPr="008B6C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8B6C1F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- сведения о братьях и сестрах (если брат или сестра ребенка уже учится в выбранной школе, он будет иметь преимущество при зачислении);</w:t>
      </w:r>
      <w:r w:rsidRPr="008B6C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8B6C1F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- номер или название школы, куда планируете подать заявление;</w:t>
      </w:r>
      <w:r w:rsidRPr="008B6C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8B6C1F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- сведения о регистрации.</w:t>
      </w:r>
    </w:p>
    <w:p w:rsidR="008B6C1F" w:rsidRPr="008B6C1F" w:rsidRDefault="008B6C1F" w:rsidP="008B6C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6C1F" w:rsidRPr="008B6C1F" w:rsidRDefault="008B6C1F" w:rsidP="008B6C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C1F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Черновик можно редактировать до 1 апреля 2026 года.</w:t>
      </w:r>
    </w:p>
    <w:p w:rsidR="008B6C1F" w:rsidRPr="008B6C1F" w:rsidRDefault="008B6C1F" w:rsidP="008B6C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6C1F" w:rsidRPr="008B6C1F" w:rsidRDefault="008B6C1F" w:rsidP="008B6C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C1F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При выборе личного обращения в школу вам необходимо взять с собой документы и обратиться к секретарю, кабинет расположен на 2 этаже школы, с 9-00 до 13-00. Выходные дни: суббота и воскресенье.</w:t>
      </w:r>
    </w:p>
    <w:p w:rsidR="008B6C1F" w:rsidRPr="008B6C1F" w:rsidRDefault="008B6C1F" w:rsidP="008B6C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6C1F" w:rsidRPr="008B6C1F" w:rsidRDefault="008B6C1F" w:rsidP="008B6C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C1F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Для зачисления ребенка в первый класс родитель (законный представитель) представляет в школу следующие документы:</w:t>
      </w:r>
      <w:r w:rsidRPr="008B6C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8B6C1F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– документ, удостоверяющий личность родителя(ей)/законного представителя ребенка;</w:t>
      </w:r>
      <w:r w:rsidRPr="008B6C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8B6C1F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– свидетельство о рождении ребёнка;</w:t>
      </w:r>
      <w:r w:rsidRPr="008B6C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8B6C1F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– документ, содержащий сведения о регистрации ребенка по месту жительства или по месту </w:t>
      </w:r>
      <w:r w:rsidRPr="008B6C1F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lastRenderedPageBreak/>
        <w:t>пребывания на территории, за которой закреплена указанная в заявлении МОО (только в первый этап приема заявлений с 01.04.2026 по 30.06.2026);</w:t>
      </w:r>
      <w:r w:rsidRPr="008B6C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8B6C1F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– при наличии у заявителя льгот на внеочередное или первоочередное зачисление ребенка в МОО заявителем дополнительно представляются документы (справка с места работы), подтверждающие данное право в соответствии с законодательством Российской Федерации;</w:t>
      </w:r>
      <w:r w:rsidRPr="008B6C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8B6C1F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– при наличии у заявителя льгот на преимущественное право при зачислении ребенка в МОО заявителем дополнительно представляются документы (свидетельство о рождении полнородных и </w:t>
      </w:r>
      <w:proofErr w:type="spellStart"/>
      <w:r w:rsidRPr="008B6C1F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неполнородных</w:t>
      </w:r>
      <w:proofErr w:type="spellEnd"/>
      <w:r w:rsidRPr="008B6C1F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брата или сестры), подтверждающие данное право в соответствии с законодательством Российской Федерации.</w:t>
      </w:r>
      <w:r w:rsidRPr="008B6C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8B6C1F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– на детей, не достигших на 1 сентября календарного года возраста 6 лет 6 месяцев или достигших возраста 8 лет (при приеме в 1 класс МОО), предоставляется разрешение органа местного самоуправления в сфере образования;</w:t>
      </w:r>
      <w:r w:rsidRPr="008B6C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8B6C1F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– для зачисления детей с ограниченными возможностями здоровья для получения образования по адаптированным образовательным программам родители дополнительно представляют заключение территориальной психолого-медико-педагогической комиссии;</w:t>
      </w:r>
      <w:r w:rsidRPr="008B6C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8B6C1F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- документ, подтверждающий установление опеки или попечительства (при необходимости).</w:t>
      </w:r>
    </w:p>
    <w:p w:rsidR="008B6C1F" w:rsidRPr="008B6C1F" w:rsidRDefault="008B6C1F" w:rsidP="008B6C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6C1F" w:rsidRPr="008B6C1F" w:rsidRDefault="008B6C1F" w:rsidP="008B6C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C1F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Документы (копии) можно представить любым удобным для родителей (законных представителей) способом в течение срока всей приемной кампании в первые классы.</w:t>
      </w:r>
    </w:p>
    <w:p w:rsidR="008B6C1F" w:rsidRPr="008B6C1F" w:rsidRDefault="008B6C1F" w:rsidP="008B6C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6C1F" w:rsidRPr="008B6C1F" w:rsidRDefault="008B6C1F" w:rsidP="008B6C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C1F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Первоклассники будут обучаться по учебно-методическому комплекту «Школа России» (математика, русский язык, литературное чтение, окружающий мир, технология (труд), физическая культура, изобразительное искусство, музыка).</w:t>
      </w:r>
    </w:p>
    <w:p w:rsidR="008B6C1F" w:rsidRPr="008B6C1F" w:rsidRDefault="008B6C1F" w:rsidP="008B6C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6C1F" w:rsidRPr="008B6C1F" w:rsidRDefault="008B6C1F" w:rsidP="008B6C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C1F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Образовательный процесс первоклассников будет организован в режиме пятидневной учебной недели в первую смену.</w:t>
      </w:r>
    </w:p>
    <w:p w:rsidR="008B6C1F" w:rsidRPr="008B6C1F" w:rsidRDefault="008B6C1F" w:rsidP="008B6C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6C1F" w:rsidRPr="008B6C1F" w:rsidRDefault="008B6C1F" w:rsidP="008B6C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C1F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Обучающиеся первых классов обеспечиваются бесплатным питанием - завтрак и молоком.</w:t>
      </w:r>
    </w:p>
    <w:p w:rsidR="008B6C1F" w:rsidRPr="008B6C1F" w:rsidRDefault="008B6C1F" w:rsidP="008B6C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B6C1F" w:rsidRPr="008B6C1F" w:rsidRDefault="008B6C1F" w:rsidP="008B6C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C1F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Обучающиеся первых классов обеспечиваются </w:t>
      </w:r>
      <w:proofErr w:type="gramStart"/>
      <w:r w:rsidRPr="008B6C1F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учебниками .</w:t>
      </w:r>
      <w:proofErr w:type="gramEnd"/>
    </w:p>
    <w:p w:rsidR="008B6C1F" w:rsidRPr="008B6C1F" w:rsidRDefault="008B6C1F" w:rsidP="008B6C1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452FB" w:rsidRPr="003452FB" w:rsidRDefault="008B6C1F" w:rsidP="008B6C1F">
      <w:pPr>
        <w:jc w:val="center"/>
        <w:rPr>
          <w:rFonts w:ascii="Times New Roman" w:hAnsi="Times New Roman" w:cs="Times New Roman"/>
          <w:sz w:val="56"/>
        </w:rPr>
      </w:pPr>
      <w:r w:rsidRPr="008B6C1F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Требования к школьной одежде утверждены Положением о требованиях к школьной одежде</w:t>
      </w:r>
      <w:bookmarkStart w:id="0" w:name="_GoBack"/>
      <w:bookmarkEnd w:id="0"/>
    </w:p>
    <w:sectPr w:rsidR="003452FB" w:rsidRPr="003452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CEE"/>
    <w:rsid w:val="00097BF3"/>
    <w:rsid w:val="003452FB"/>
    <w:rsid w:val="00492CEE"/>
    <w:rsid w:val="008B6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579502-D9BE-4C79-A3F4-C479FF2B1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52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452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55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DD38F5-2867-46A8-8FFC-96E5CE333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734</Words>
  <Characters>4189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school-11-5@outlook.com</dc:creator>
  <cp:keywords/>
  <dc:description/>
  <cp:lastModifiedBy>school-11-5@outlook.com</cp:lastModifiedBy>
  <cp:revision>3</cp:revision>
  <cp:lastPrinted>2026-03-31T05:43:00Z</cp:lastPrinted>
  <dcterms:created xsi:type="dcterms:W3CDTF">2026-03-31T05:40:00Z</dcterms:created>
  <dcterms:modified xsi:type="dcterms:W3CDTF">2026-03-31T05:57:00Z</dcterms:modified>
</cp:coreProperties>
</file>