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477" w:rsidRPr="00A73F7B" w:rsidRDefault="00D11477" w:rsidP="00A73F7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A73F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 от МЧС</w:t>
      </w:r>
    </w:p>
    <w:p w:rsidR="00245A71" w:rsidRPr="00525255" w:rsidRDefault="00245A71" w:rsidP="00245A7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5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гражданам необходимо строго следовать рекомендациям со стороны сотрудников экстренных служб! Пытаясь дополнительно обогреть себя и жилище, обратите пристальное внимание на противопожарное состояние печей и электрообогревателей. Не перегружайте электросеть большим количеством включенных электроприборов. Не оставляйте без внимания протопленные печи и бани. Ни в коем случае не оставляйте без присмотра детей!</w:t>
      </w:r>
    </w:p>
    <w:p w:rsidR="00245A71" w:rsidRPr="00525255" w:rsidRDefault="00245A71" w:rsidP="00245A7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252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Рекомендации автомобилистам:</w:t>
      </w:r>
    </w:p>
    <w:p w:rsidR="00245A71" w:rsidRPr="00525255" w:rsidRDefault="00245A71" w:rsidP="00245A7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5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Воздержитесь от поездок на личном автотранспорте на дальние расстояния. Если поездка всё же необходима, в любом случае строго соблюдайте правила дорожного движения, а также правила личной безопасности.</w:t>
      </w:r>
    </w:p>
    <w:p w:rsidR="00245A71" w:rsidRPr="00525255" w:rsidRDefault="00245A71" w:rsidP="00245A7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5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первую очередь, помните, что все узлы и агрегаты автомобиля должны быть исправны. Имейте с собой заряженный телефон, запас топлива и продуктов питания, тёплые вещи.</w:t>
      </w:r>
    </w:p>
    <w:p w:rsidR="00245A71" w:rsidRPr="00525255" w:rsidRDefault="00245A71" w:rsidP="00245A7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5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Убедитесь в том, что в багажнике имеется буксировочный трос, инструменты для проведения ремонтных работ в случае поломки автомобиля.</w:t>
      </w:r>
    </w:p>
    <w:p w:rsidR="00245A71" w:rsidRPr="00525255" w:rsidRDefault="00245A71" w:rsidP="00245A7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5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оказались на трассе в затруднительной ситуации, не стесняйтесь обратиться за помощью к проезжающим мимо автомобилистам. Если дорога безлюдна, незамедлительно набирайте номер «101» или «112».</w:t>
      </w:r>
    </w:p>
    <w:p w:rsidR="00245A71" w:rsidRPr="00525255" w:rsidRDefault="00245A71" w:rsidP="00245A7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252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Рекомендации гражданам в условиях сильного мороза:</w:t>
      </w:r>
    </w:p>
    <w:p w:rsidR="00245A71" w:rsidRPr="00525255" w:rsidRDefault="00245A71" w:rsidP="00245A7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5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сильные морозы старайтесь лишний раз не выходить из дома. Особенно это касается детей! Если всё же выйти необходимо, то не идите на улицу на голодный желудок – съешьте что-нибудь горячее, выпейте чашку чая или кофе. Организм должен тратить на обогрев энергию пищи, а не свою собственную.</w:t>
      </w:r>
    </w:p>
    <w:p w:rsidR="00245A71" w:rsidRPr="00525255" w:rsidRDefault="00245A71" w:rsidP="00245A7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5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Старайтесь тепло одеваться. Одежда должна быть лёгкой, плотной, из натуральной ткани и шерсти, а лучше всего приобрести специальную термоодежду. Обувь всегда должна быть сухой и свободной, чтобы не нарушалось кровообращение ступней ног.</w:t>
      </w:r>
    </w:p>
    <w:p w:rsidR="00245A71" w:rsidRPr="00525255" w:rsidRDefault="00245A71" w:rsidP="00245A7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морозе старайтесь не стоять, а постоянно двигаться, особенно, когда ждёте на остановке общественный транспорт.</w:t>
      </w:r>
    </w:p>
    <w:p w:rsidR="00245A71" w:rsidRPr="00525255" w:rsidRDefault="00245A71" w:rsidP="00245A7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5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сильных морозов в первую очередь страдают нос, кончики ушей, пальцы рук и ног. Если вы всё же не убереглись, сильно замёрзли и перестали их чувствовать, то ни в коем случае не отогревайте их горячей водой и не растирайте снегом. Лучше всего обернуть обмороженную часть тела в сухую тёплую материю (полотенце, шерстяной платок и т.д.) и дать ей согреться.</w:t>
      </w:r>
    </w:p>
    <w:p w:rsidR="00245A71" w:rsidRDefault="00245A71" w:rsidP="00245A7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Придя с </w:t>
      </w:r>
      <w:r w:rsidR="00525255" w:rsidRPr="0052525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мороза,</w:t>
      </w:r>
      <w:r w:rsidRPr="00525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домой, не пейте сразу горячий чай и не принимайте горячий душ, ванну. При резкой смене температуры может возникнуть значительная нагрузка на сердечно-сосудистую систему. Организм должен в течение 20-30 минут постепенно адаптироваться к комнатной температуре.</w:t>
      </w:r>
    </w:p>
    <w:p w:rsidR="0036746A" w:rsidRPr="009672AB" w:rsidRDefault="0036746A" w:rsidP="0036746A">
      <w:pPr>
        <w:spacing w:after="0" w:line="240" w:lineRule="auto"/>
        <w:ind w:firstLine="567"/>
        <w:rPr>
          <w:b/>
        </w:rPr>
      </w:pPr>
      <w:r w:rsidRPr="009672AB">
        <w:rPr>
          <w:b/>
        </w:rPr>
        <w:t>Уважаемые родители!</w:t>
      </w:r>
    </w:p>
    <w:p w:rsidR="0036746A" w:rsidRDefault="0036746A" w:rsidP="0036746A">
      <w:pPr>
        <w:spacing w:after="0" w:line="240" w:lineRule="auto"/>
        <w:ind w:firstLine="567"/>
        <w:jc w:val="both"/>
      </w:pPr>
      <w:r>
        <w:t xml:space="preserve">При отмене занятий в школах округа специалисты опираются на температурную шкалу по средней температуре наружного воздуха. Но даже если занятия в школах не отменили, родители могут самостоятельно принять решение оставить своего ребенка дома из-за морозов, предупредив об этом решении классного руководителя. Относится это к ученикам, которые живут далеко от школы. Информация об отмене занятий оперативно размещается в официальной группе </w:t>
      </w:r>
      <w:proofErr w:type="spellStart"/>
      <w:r>
        <w:t>ВКонтакте</w:t>
      </w:r>
      <w:proofErr w:type="spellEnd"/>
      <w:r>
        <w:t>, не надо звонить по единому телефону спасения – 112 и занимать линию.</w:t>
      </w:r>
    </w:p>
    <w:p w:rsidR="0036746A" w:rsidRPr="00525255" w:rsidRDefault="0036746A" w:rsidP="00245A7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46A" w:rsidRPr="0036746A" w:rsidRDefault="0036746A" w:rsidP="0036746A">
      <w:pPr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36746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Управление гражданской защиты </w:t>
      </w:r>
    </w:p>
    <w:p w:rsidR="00245A71" w:rsidRPr="0036746A" w:rsidRDefault="0036746A" w:rsidP="0036746A">
      <w:pPr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36746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Кыштымского городского округа</w:t>
      </w:r>
    </w:p>
    <w:p w:rsidR="00291E98" w:rsidRPr="00245A71" w:rsidRDefault="00E45408" w:rsidP="00245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119495" cy="6119495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611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1E98" w:rsidRPr="00245A71" w:rsidSect="00245A7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D3D"/>
    <w:rsid w:val="00245A71"/>
    <w:rsid w:val="00291E98"/>
    <w:rsid w:val="0036746A"/>
    <w:rsid w:val="00525255"/>
    <w:rsid w:val="005E0A29"/>
    <w:rsid w:val="00716D45"/>
    <w:rsid w:val="00A12D95"/>
    <w:rsid w:val="00A37F85"/>
    <w:rsid w:val="00A73F7B"/>
    <w:rsid w:val="00AF117D"/>
    <w:rsid w:val="00C4650C"/>
    <w:rsid w:val="00D11477"/>
    <w:rsid w:val="00E45408"/>
    <w:rsid w:val="00EB4D3D"/>
    <w:rsid w:val="00EE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E1645"/>
  <w15:docId w15:val="{CAB30DD1-B5D8-493E-BFCC-CC264C24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5A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5A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45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45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54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3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4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0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7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8</cp:revision>
  <dcterms:created xsi:type="dcterms:W3CDTF">2026-01-12T10:43:00Z</dcterms:created>
  <dcterms:modified xsi:type="dcterms:W3CDTF">2026-01-13T06:11:00Z</dcterms:modified>
</cp:coreProperties>
</file>