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729" w:rsidRDefault="00225729" w:rsidP="002257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Единый график оценочных процедур ООО</w:t>
      </w:r>
    </w:p>
    <w:p w:rsidR="00225729" w:rsidRDefault="00225729" w:rsidP="002257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 «ООШ №11 им. М. 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Аношкина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25729" w:rsidRDefault="00225729" w:rsidP="002257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76266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 w:rsidR="0076266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(1 полугодие)</w:t>
      </w:r>
    </w:p>
    <w:p w:rsidR="00225729" w:rsidRDefault="00225729" w:rsidP="0022572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4900" w:type="pct"/>
        <w:tblInd w:w="0" w:type="dxa"/>
        <w:tblLook w:val="04A0" w:firstRow="1" w:lastRow="0" w:firstColumn="1" w:lastColumn="0" w:noHBand="0" w:noVBand="1"/>
      </w:tblPr>
      <w:tblGrid>
        <w:gridCol w:w="1686"/>
        <w:gridCol w:w="553"/>
        <w:gridCol w:w="487"/>
        <w:gridCol w:w="847"/>
        <w:gridCol w:w="452"/>
        <w:gridCol w:w="553"/>
        <w:gridCol w:w="481"/>
        <w:gridCol w:w="1234"/>
        <w:gridCol w:w="573"/>
        <w:gridCol w:w="16"/>
        <w:gridCol w:w="452"/>
        <w:gridCol w:w="705"/>
        <w:gridCol w:w="845"/>
        <w:gridCol w:w="452"/>
        <w:gridCol w:w="26"/>
        <w:gridCol w:w="534"/>
        <w:gridCol w:w="454"/>
        <w:gridCol w:w="60"/>
        <w:gridCol w:w="1184"/>
        <w:gridCol w:w="502"/>
        <w:gridCol w:w="709"/>
        <w:gridCol w:w="17"/>
        <w:gridCol w:w="699"/>
        <w:gridCol w:w="748"/>
      </w:tblGrid>
      <w:tr w:rsidR="00225729" w:rsidTr="000936A7">
        <w:trPr>
          <w:trHeight w:val="909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29" w:rsidRDefault="00225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8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29" w:rsidRDefault="00225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29" w:rsidRDefault="00225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29" w:rsidRDefault="00225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29" w:rsidRDefault="00225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29" w:rsidRDefault="00225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29" w:rsidRDefault="00225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29" w:rsidRDefault="00225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46895" w:rsidTr="000936A7">
        <w:trPr>
          <w:cantSplit/>
          <w:trHeight w:val="2311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5729" w:rsidRDefault="0022572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5729" w:rsidRDefault="0022572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5729" w:rsidRDefault="0022572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Институциональный уровень 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:rsidR="00225729" w:rsidRDefault="0022572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5729" w:rsidRDefault="0022572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5729" w:rsidRDefault="0022572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5729" w:rsidRDefault="0022572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:rsidR="00225729" w:rsidRDefault="0022572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5729" w:rsidRDefault="0022572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5729" w:rsidRDefault="0022572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5729" w:rsidRDefault="0022572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:rsidR="00225729" w:rsidRDefault="0022572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5729" w:rsidRDefault="0022572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5729" w:rsidRDefault="0022572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5729" w:rsidRDefault="0022572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:rsidR="00225729" w:rsidRDefault="0022572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5729" w:rsidRDefault="00225729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контрольных и диагностических работ 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5729" w:rsidRDefault="00225729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кол-во часов, отведенное  на изучение предмета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5729" w:rsidRDefault="00225729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%, от общего количества часов</w:t>
            </w:r>
          </w:p>
        </w:tc>
      </w:tr>
      <w:tr w:rsidR="00225729" w:rsidTr="0067671B">
        <w:trPr>
          <w:gridAfter w:val="20"/>
          <w:wAfter w:w="3748" w:type="pct"/>
          <w:trHeight w:val="223"/>
        </w:trPr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25729" w:rsidRDefault="0022572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</w:tr>
      <w:tr w:rsidR="00B46895" w:rsidTr="000936A7">
        <w:trPr>
          <w:trHeight w:val="1133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29" w:rsidRDefault="00225729">
            <w:r>
              <w:t>Русский язык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вхД</w:t>
            </w:r>
            <w:proofErr w:type="spellEnd"/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F" w:rsidRDefault="008742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ТКК</w:t>
            </w:r>
          </w:p>
          <w:p w:rsidR="00225729" w:rsidRDefault="00225729" w:rsidP="008742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неделя, </w:t>
            </w:r>
            <w:r w:rsidR="008742F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25729" w:rsidRDefault="008742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8742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8742FF" w:rsidRDefault="008742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25729" w:rsidRDefault="008742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F" w:rsidRDefault="008742FF" w:rsidP="008742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ТКК</w:t>
            </w:r>
          </w:p>
          <w:p w:rsidR="00225729" w:rsidRDefault="00225729" w:rsidP="008742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неделя, </w:t>
            </w:r>
            <w:r w:rsidR="008742F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25729" w:rsidRDefault="008742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29" w:rsidRDefault="008742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895" w:rsidTr="000936A7">
        <w:trPr>
          <w:trHeight w:val="223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29" w:rsidRDefault="00225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вхД</w:t>
            </w:r>
            <w:proofErr w:type="spellEnd"/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29" w:rsidRDefault="00383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</w:t>
            </w:r>
            <w:r w:rsidR="00225729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  <w:proofErr w:type="spellEnd"/>
            <w:r w:rsidR="00225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ИКК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895" w:rsidTr="000936A7">
        <w:trPr>
          <w:trHeight w:val="447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895" w:rsidRDefault="00B46895" w:rsidP="00B46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95" w:rsidRDefault="00B46895" w:rsidP="00B46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95" w:rsidRDefault="00B46895" w:rsidP="00B46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95" w:rsidRDefault="00B46895" w:rsidP="00B46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46895" w:rsidRDefault="00B46895" w:rsidP="00B46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95" w:rsidRDefault="00B46895" w:rsidP="00B46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95" w:rsidRDefault="00B46895" w:rsidP="00B46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95" w:rsidRDefault="00B46895" w:rsidP="00B46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46895" w:rsidRDefault="00B46895" w:rsidP="00B46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95" w:rsidRDefault="00B46895" w:rsidP="00B46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95" w:rsidRDefault="00B46895" w:rsidP="00B46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95" w:rsidRDefault="00B46895" w:rsidP="00B46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46895" w:rsidRDefault="00B46895" w:rsidP="00B46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95" w:rsidRDefault="00B46895" w:rsidP="00B46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95" w:rsidRDefault="00B46895" w:rsidP="00B46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95" w:rsidRDefault="00B46895" w:rsidP="00B46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46895" w:rsidRDefault="00B46895" w:rsidP="00B46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895" w:rsidRDefault="00B46895" w:rsidP="00B46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95" w:rsidRDefault="00B46895" w:rsidP="00B46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95" w:rsidRDefault="00B46895" w:rsidP="00B46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6A7" w:rsidTr="000936A7">
        <w:trPr>
          <w:trHeight w:val="462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093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09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09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09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09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09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09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09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09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09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09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09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09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09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09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09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09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09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09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09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895" w:rsidTr="000936A7">
        <w:trPr>
          <w:trHeight w:val="462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 w:rsidP="00225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25729" w:rsidRDefault="005E69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25729" w:rsidRDefault="005E69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25729" w:rsidRDefault="005E69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5E69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25729" w:rsidRDefault="005E69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5E69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895" w:rsidTr="000936A7">
        <w:trPr>
          <w:trHeight w:val="462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 w:rsidP="00225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25729" w:rsidRDefault="001755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25729" w:rsidRDefault="001755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25729" w:rsidRDefault="001755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1755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25729" w:rsidRDefault="001755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1755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895" w:rsidTr="000936A7">
        <w:trPr>
          <w:trHeight w:val="462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 w:rsidP="00225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25729" w:rsidRDefault="001755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25729" w:rsidRDefault="001755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25729" w:rsidRDefault="001755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1755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25729" w:rsidRDefault="001755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1755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71B" w:rsidTr="000936A7">
        <w:trPr>
          <w:trHeight w:val="462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Биология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71B" w:rsidTr="000936A7">
        <w:trPr>
          <w:trHeight w:val="223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895" w:rsidTr="000936A7">
        <w:trPr>
          <w:trHeight w:val="223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71B" w:rsidTr="000936A7">
        <w:trPr>
          <w:trHeight w:val="223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71B" w:rsidTr="000936A7">
        <w:trPr>
          <w:trHeight w:val="447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B" w:rsidRDefault="0067671B" w:rsidP="0067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895" w:rsidTr="000936A7">
        <w:trPr>
          <w:trHeight w:val="223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F40C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тест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25729" w:rsidRDefault="00F40C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F40C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тест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25729" w:rsidRDefault="00F40C2A" w:rsidP="00F40C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F40C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тест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25729" w:rsidRDefault="00F40C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29" w:rsidRDefault="00F40C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729" w:rsidTr="000936A7">
        <w:trPr>
          <w:trHeight w:val="223"/>
        </w:trPr>
        <w:tc>
          <w:tcPr>
            <w:tcW w:w="4063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25729" w:rsidRDefault="0022572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учебному плану 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25729" w:rsidRDefault="0022572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25729" w:rsidRDefault="0022572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25729" w:rsidRDefault="0022572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25729" w:rsidRDefault="0022572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25729" w:rsidRDefault="00225729" w:rsidP="002257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5729" w:rsidRDefault="00225729" w:rsidP="002257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5729" w:rsidRDefault="00225729" w:rsidP="00225729">
      <w:pPr>
        <w:pStyle w:val="a3"/>
        <w:rPr>
          <w:rFonts w:ascii="Times New Roman" w:hAnsi="Times New Roman" w:cs="Times New Roman"/>
          <w:b/>
        </w:rPr>
      </w:pPr>
    </w:p>
    <w:p w:rsidR="00225729" w:rsidRDefault="00225729" w:rsidP="00225729">
      <w:pPr>
        <w:pStyle w:val="a3"/>
        <w:rPr>
          <w:rFonts w:ascii="Times New Roman" w:hAnsi="Times New Roman" w:cs="Times New Roman"/>
          <w:b/>
        </w:rPr>
      </w:pPr>
    </w:p>
    <w:p w:rsidR="00225729" w:rsidRDefault="00225729" w:rsidP="00225729">
      <w:pPr>
        <w:pStyle w:val="a3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Формы  контроля</w:t>
      </w:r>
      <w:proofErr w:type="gramEnd"/>
      <w:r>
        <w:rPr>
          <w:rFonts w:ascii="Times New Roman" w:hAnsi="Times New Roman" w:cs="Times New Roman"/>
          <w:b/>
        </w:rPr>
        <w:t>:</w:t>
      </w:r>
    </w:p>
    <w:p w:rsidR="00225729" w:rsidRDefault="00225729" w:rsidP="0022572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ТКК – текущая контрольная работа                                                  МГ – математическая грамотность</w:t>
      </w:r>
    </w:p>
    <w:p w:rsidR="00225729" w:rsidRDefault="00225729" w:rsidP="00225729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ВхД</w:t>
      </w:r>
      <w:proofErr w:type="spellEnd"/>
      <w:r>
        <w:rPr>
          <w:rFonts w:ascii="Times New Roman" w:hAnsi="Times New Roman" w:cs="Times New Roman"/>
        </w:rPr>
        <w:t xml:space="preserve"> – входная диагностика                                                                ЧГ – читательская грамотность</w:t>
      </w:r>
    </w:p>
    <w:p w:rsidR="00225729" w:rsidRDefault="00225729" w:rsidP="0022572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ИКК – итоговая контрольная работа                                                 ЕНГ – естественно-научная грамотность</w:t>
      </w:r>
    </w:p>
    <w:p w:rsidR="00225729" w:rsidRDefault="00225729" w:rsidP="0022572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 – диктант</w:t>
      </w:r>
    </w:p>
    <w:p w:rsidR="00225729" w:rsidRDefault="00225729" w:rsidP="0022572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ВПР – всероссийская проверочная работа                                        РИКО – региональное исследование качества </w:t>
      </w:r>
    </w:p>
    <w:p w:rsidR="00225729" w:rsidRDefault="00225729" w:rsidP="0022572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 – стартовая диагностика                                                                              образования</w:t>
      </w:r>
    </w:p>
    <w:p w:rsidR="00225729" w:rsidRDefault="00225729" w:rsidP="0022572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 – итоговый диктант</w:t>
      </w:r>
    </w:p>
    <w:p w:rsidR="00225729" w:rsidRDefault="00225729" w:rsidP="00225729">
      <w:pPr>
        <w:pStyle w:val="a3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*В ячейках указывается неделя проведения работы </w:t>
      </w:r>
      <w:proofErr w:type="gramStart"/>
      <w:r>
        <w:rPr>
          <w:rFonts w:ascii="Times New Roman" w:hAnsi="Times New Roman" w:cs="Times New Roman"/>
        </w:rPr>
        <w:t>и  ее</w:t>
      </w:r>
      <w:proofErr w:type="gramEnd"/>
      <w:r>
        <w:rPr>
          <w:rFonts w:ascii="Times New Roman" w:hAnsi="Times New Roman" w:cs="Times New Roman"/>
        </w:rPr>
        <w:t xml:space="preserve"> форма.</w:t>
      </w:r>
    </w:p>
    <w:p w:rsidR="00225729" w:rsidRDefault="00225729" w:rsidP="00225729">
      <w:pPr>
        <w:pStyle w:val="a3"/>
        <w:ind w:left="1080"/>
        <w:rPr>
          <w:rFonts w:ascii="Times New Roman" w:hAnsi="Times New Roman" w:cs="Times New Roman"/>
        </w:rPr>
      </w:pPr>
    </w:p>
    <w:p w:rsidR="00225729" w:rsidRDefault="00225729" w:rsidP="00225729">
      <w:pPr>
        <w:pStyle w:val="a3"/>
        <w:ind w:left="1080"/>
        <w:rPr>
          <w:rFonts w:ascii="Times New Roman" w:hAnsi="Times New Roman" w:cs="Times New Roman"/>
        </w:rPr>
      </w:pPr>
    </w:p>
    <w:p w:rsidR="00225729" w:rsidRDefault="00225729" w:rsidP="00225729">
      <w:pPr>
        <w:pStyle w:val="a3"/>
        <w:ind w:left="1080"/>
        <w:rPr>
          <w:rFonts w:ascii="Times New Roman" w:hAnsi="Times New Roman" w:cs="Times New Roman"/>
        </w:rPr>
      </w:pPr>
    </w:p>
    <w:p w:rsidR="00225729" w:rsidRDefault="00225729" w:rsidP="00225729">
      <w:pPr>
        <w:pStyle w:val="a3"/>
        <w:ind w:left="1080"/>
        <w:rPr>
          <w:rFonts w:ascii="Times New Roman" w:hAnsi="Times New Roman" w:cs="Times New Roman"/>
        </w:rPr>
      </w:pPr>
    </w:p>
    <w:p w:rsidR="00225729" w:rsidRDefault="00225729" w:rsidP="00225729">
      <w:pPr>
        <w:pStyle w:val="a3"/>
        <w:ind w:left="1080"/>
        <w:rPr>
          <w:rFonts w:ascii="Times New Roman" w:hAnsi="Times New Roman" w:cs="Times New Roman"/>
        </w:rPr>
      </w:pPr>
    </w:p>
    <w:p w:rsidR="00225729" w:rsidRDefault="00225729" w:rsidP="00225729">
      <w:pPr>
        <w:pStyle w:val="a3"/>
        <w:ind w:left="1080"/>
        <w:rPr>
          <w:rFonts w:ascii="Times New Roman" w:hAnsi="Times New Roman" w:cs="Times New Roman"/>
        </w:rPr>
      </w:pPr>
    </w:p>
    <w:p w:rsidR="00225729" w:rsidRDefault="00225729" w:rsidP="00225729">
      <w:pPr>
        <w:pStyle w:val="a3"/>
        <w:ind w:left="1080"/>
        <w:rPr>
          <w:rFonts w:ascii="Times New Roman" w:hAnsi="Times New Roman" w:cs="Times New Roman"/>
        </w:rPr>
      </w:pPr>
    </w:p>
    <w:p w:rsidR="00225729" w:rsidRDefault="00225729" w:rsidP="00225729">
      <w:pPr>
        <w:pStyle w:val="a3"/>
        <w:ind w:left="1080"/>
        <w:rPr>
          <w:rFonts w:ascii="Times New Roman" w:hAnsi="Times New Roman" w:cs="Times New Roman"/>
        </w:rPr>
      </w:pPr>
    </w:p>
    <w:p w:rsidR="00225729" w:rsidRDefault="00225729" w:rsidP="00225729">
      <w:pPr>
        <w:pStyle w:val="a3"/>
        <w:ind w:left="1080"/>
        <w:rPr>
          <w:rFonts w:ascii="Times New Roman" w:hAnsi="Times New Roman" w:cs="Times New Roman"/>
        </w:rPr>
      </w:pPr>
    </w:p>
    <w:p w:rsidR="00225729" w:rsidRDefault="00225729" w:rsidP="00225729">
      <w:pPr>
        <w:pStyle w:val="a3"/>
        <w:ind w:left="1080"/>
        <w:rPr>
          <w:rFonts w:ascii="Times New Roman" w:hAnsi="Times New Roman" w:cs="Times New Roman"/>
        </w:rPr>
      </w:pPr>
    </w:p>
    <w:p w:rsidR="00225729" w:rsidRDefault="00225729" w:rsidP="00225729">
      <w:pPr>
        <w:pStyle w:val="a3"/>
        <w:ind w:left="1080"/>
        <w:rPr>
          <w:rFonts w:ascii="Times New Roman" w:hAnsi="Times New Roman" w:cs="Times New Roman"/>
        </w:rPr>
      </w:pPr>
    </w:p>
    <w:p w:rsidR="000936A7" w:rsidRDefault="000936A7" w:rsidP="000936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Единый график оценочных процедур ООО</w:t>
      </w:r>
    </w:p>
    <w:p w:rsidR="000936A7" w:rsidRDefault="000936A7" w:rsidP="000936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 «ООШ №11 им. М. 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Аношкина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936A7" w:rsidRDefault="000936A7" w:rsidP="000936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76266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 w:rsidR="0076266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(1 полугодие)</w:t>
      </w:r>
    </w:p>
    <w:p w:rsidR="000936A7" w:rsidRDefault="000936A7" w:rsidP="000936A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4900" w:type="pct"/>
        <w:tblInd w:w="0" w:type="dxa"/>
        <w:tblLook w:val="04A0" w:firstRow="1" w:lastRow="0" w:firstColumn="1" w:lastColumn="0" w:noHBand="0" w:noVBand="1"/>
      </w:tblPr>
      <w:tblGrid>
        <w:gridCol w:w="1686"/>
        <w:gridCol w:w="553"/>
        <w:gridCol w:w="487"/>
        <w:gridCol w:w="847"/>
        <w:gridCol w:w="452"/>
        <w:gridCol w:w="553"/>
        <w:gridCol w:w="481"/>
        <w:gridCol w:w="1234"/>
        <w:gridCol w:w="576"/>
        <w:gridCol w:w="17"/>
        <w:gridCol w:w="452"/>
        <w:gridCol w:w="705"/>
        <w:gridCol w:w="845"/>
        <w:gridCol w:w="452"/>
        <w:gridCol w:w="20"/>
        <w:gridCol w:w="539"/>
        <w:gridCol w:w="454"/>
        <w:gridCol w:w="60"/>
        <w:gridCol w:w="1181"/>
        <w:gridCol w:w="499"/>
        <w:gridCol w:w="709"/>
        <w:gridCol w:w="17"/>
        <w:gridCol w:w="699"/>
        <w:gridCol w:w="751"/>
      </w:tblGrid>
      <w:tr w:rsidR="000936A7" w:rsidTr="00BF7C5E">
        <w:trPr>
          <w:trHeight w:val="909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8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9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936A7" w:rsidTr="00BF7C5E">
        <w:trPr>
          <w:cantSplit/>
          <w:trHeight w:val="2311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6A7" w:rsidRDefault="000936A7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6A7" w:rsidRDefault="000936A7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6A7" w:rsidRDefault="000936A7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Институциональный уровень 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:rsidR="000936A7" w:rsidRDefault="000936A7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6A7" w:rsidRDefault="000936A7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6A7" w:rsidRDefault="000936A7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6A7" w:rsidRDefault="000936A7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:rsidR="000936A7" w:rsidRDefault="000936A7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6A7" w:rsidRDefault="000936A7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6A7" w:rsidRDefault="000936A7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6A7" w:rsidRDefault="000936A7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:rsidR="000936A7" w:rsidRDefault="000936A7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6A7" w:rsidRDefault="000936A7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6A7" w:rsidRDefault="000936A7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6A7" w:rsidRDefault="000936A7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:rsidR="000936A7" w:rsidRDefault="000936A7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6A7" w:rsidRDefault="000936A7" w:rsidP="00BF7C5E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контрольных и диагностических работ 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6A7" w:rsidRDefault="000936A7" w:rsidP="00BF7C5E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кол-во часов, отведенное  на изучение предмета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6A7" w:rsidRDefault="000936A7" w:rsidP="00BF7C5E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%, от общего количества часов</w:t>
            </w:r>
          </w:p>
        </w:tc>
      </w:tr>
      <w:tr w:rsidR="000936A7" w:rsidTr="00BF7C5E">
        <w:trPr>
          <w:gridAfter w:val="20"/>
          <w:wAfter w:w="3748" w:type="pct"/>
          <w:trHeight w:val="223"/>
        </w:trPr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</w:tr>
      <w:tr w:rsidR="000936A7" w:rsidTr="00BF7C5E">
        <w:trPr>
          <w:trHeight w:val="1133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r>
              <w:t>Русский язык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вхД</w:t>
            </w:r>
            <w:proofErr w:type="spellEnd"/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ТКК</w:t>
            </w:r>
          </w:p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Д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ТКК</w:t>
            </w:r>
          </w:p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Д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6A7" w:rsidTr="000936A7">
        <w:trPr>
          <w:trHeight w:val="223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вхД</w:t>
            </w:r>
            <w:proofErr w:type="spellEnd"/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ИКК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6A7" w:rsidTr="00BF7C5E">
        <w:trPr>
          <w:trHeight w:val="447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6A7" w:rsidTr="00BF7C5E">
        <w:trPr>
          <w:trHeight w:val="462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6A7" w:rsidTr="00BF7C5E">
        <w:trPr>
          <w:trHeight w:val="462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6A7" w:rsidTr="00BF7C5E">
        <w:trPr>
          <w:trHeight w:val="462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6A7" w:rsidTr="00BF7C5E">
        <w:trPr>
          <w:trHeight w:val="462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6A7" w:rsidTr="00BF7C5E">
        <w:trPr>
          <w:trHeight w:val="462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Биология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6A7" w:rsidTr="00BF7C5E">
        <w:trPr>
          <w:trHeight w:val="223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6A7" w:rsidTr="00BF7C5E">
        <w:trPr>
          <w:trHeight w:val="223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6A7" w:rsidTr="00BF7C5E">
        <w:trPr>
          <w:trHeight w:val="223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6A7" w:rsidTr="00BF7C5E">
        <w:trPr>
          <w:trHeight w:val="447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6A7" w:rsidTr="00BF7C5E">
        <w:trPr>
          <w:trHeight w:val="223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тест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тест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тест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6A7" w:rsidTr="00BF7C5E">
        <w:trPr>
          <w:trHeight w:val="223"/>
        </w:trPr>
        <w:tc>
          <w:tcPr>
            <w:tcW w:w="4063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36A7" w:rsidRDefault="000936A7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учебному плану 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36A7" w:rsidRDefault="000936A7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936A7" w:rsidRDefault="000936A7" w:rsidP="000936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36A7" w:rsidRDefault="000936A7" w:rsidP="000936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36A7" w:rsidRDefault="000936A7" w:rsidP="000936A7">
      <w:pPr>
        <w:pStyle w:val="a3"/>
        <w:rPr>
          <w:rFonts w:ascii="Times New Roman" w:hAnsi="Times New Roman" w:cs="Times New Roman"/>
          <w:b/>
        </w:rPr>
      </w:pPr>
    </w:p>
    <w:p w:rsidR="000936A7" w:rsidRDefault="000936A7" w:rsidP="000936A7">
      <w:pPr>
        <w:pStyle w:val="a3"/>
        <w:rPr>
          <w:rFonts w:ascii="Times New Roman" w:hAnsi="Times New Roman" w:cs="Times New Roman"/>
          <w:b/>
        </w:rPr>
      </w:pPr>
    </w:p>
    <w:p w:rsidR="000936A7" w:rsidRDefault="000936A7" w:rsidP="000936A7">
      <w:pPr>
        <w:pStyle w:val="a3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Формы  контроля</w:t>
      </w:r>
      <w:proofErr w:type="gramEnd"/>
      <w:r>
        <w:rPr>
          <w:rFonts w:ascii="Times New Roman" w:hAnsi="Times New Roman" w:cs="Times New Roman"/>
          <w:b/>
        </w:rPr>
        <w:t>:</w:t>
      </w:r>
    </w:p>
    <w:p w:rsidR="000936A7" w:rsidRDefault="000936A7" w:rsidP="000936A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ТКК – текущая контрольная работа                                                  МГ – математическая грамотность</w:t>
      </w:r>
    </w:p>
    <w:p w:rsidR="000936A7" w:rsidRDefault="000936A7" w:rsidP="000936A7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ВхД</w:t>
      </w:r>
      <w:proofErr w:type="spellEnd"/>
      <w:r>
        <w:rPr>
          <w:rFonts w:ascii="Times New Roman" w:hAnsi="Times New Roman" w:cs="Times New Roman"/>
        </w:rPr>
        <w:t xml:space="preserve"> – входная диагностика                                                                ЧГ – читательская грамотность</w:t>
      </w:r>
    </w:p>
    <w:p w:rsidR="000936A7" w:rsidRDefault="000936A7" w:rsidP="000936A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ИКК – итоговая контрольная работа                                                 ЕНГ – естественно-научная грамотность</w:t>
      </w:r>
    </w:p>
    <w:p w:rsidR="000936A7" w:rsidRDefault="000936A7" w:rsidP="000936A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 – диктант</w:t>
      </w:r>
    </w:p>
    <w:p w:rsidR="000936A7" w:rsidRDefault="000936A7" w:rsidP="000936A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ВПР – всероссийская проверочная работа                                        РИКО – региональное исследование качества </w:t>
      </w:r>
    </w:p>
    <w:p w:rsidR="000936A7" w:rsidRDefault="000936A7" w:rsidP="000936A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 – стартовая диагностика                                                                              образования</w:t>
      </w:r>
    </w:p>
    <w:p w:rsidR="000936A7" w:rsidRDefault="000936A7" w:rsidP="000936A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 – итоговый диктант</w:t>
      </w:r>
    </w:p>
    <w:p w:rsidR="000936A7" w:rsidRDefault="000936A7" w:rsidP="000936A7">
      <w:pPr>
        <w:pStyle w:val="a3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*В ячейках указывается неделя проведения работы </w:t>
      </w:r>
      <w:proofErr w:type="gramStart"/>
      <w:r>
        <w:rPr>
          <w:rFonts w:ascii="Times New Roman" w:hAnsi="Times New Roman" w:cs="Times New Roman"/>
        </w:rPr>
        <w:t>и  ее</w:t>
      </w:r>
      <w:proofErr w:type="gramEnd"/>
      <w:r>
        <w:rPr>
          <w:rFonts w:ascii="Times New Roman" w:hAnsi="Times New Roman" w:cs="Times New Roman"/>
        </w:rPr>
        <w:t xml:space="preserve"> форма.</w:t>
      </w:r>
    </w:p>
    <w:p w:rsidR="000936A7" w:rsidRDefault="000936A7" w:rsidP="000936A7">
      <w:pPr>
        <w:pStyle w:val="a3"/>
        <w:ind w:left="1080"/>
        <w:rPr>
          <w:rFonts w:ascii="Times New Roman" w:hAnsi="Times New Roman" w:cs="Times New Roman"/>
        </w:rPr>
      </w:pPr>
    </w:p>
    <w:p w:rsidR="00225729" w:rsidRDefault="00225729" w:rsidP="00225729">
      <w:pPr>
        <w:pStyle w:val="a3"/>
        <w:ind w:left="1080"/>
        <w:rPr>
          <w:rFonts w:ascii="Times New Roman" w:hAnsi="Times New Roman" w:cs="Times New Roman"/>
        </w:rPr>
      </w:pPr>
    </w:p>
    <w:p w:rsidR="00225729" w:rsidRDefault="00225729" w:rsidP="00225729">
      <w:pPr>
        <w:pStyle w:val="a3"/>
        <w:ind w:left="1080"/>
        <w:rPr>
          <w:rFonts w:ascii="Times New Roman" w:hAnsi="Times New Roman" w:cs="Times New Roman"/>
        </w:rPr>
      </w:pPr>
    </w:p>
    <w:p w:rsidR="002347FD" w:rsidRDefault="002347FD" w:rsidP="00225729">
      <w:pPr>
        <w:pStyle w:val="a3"/>
        <w:ind w:left="1080"/>
        <w:rPr>
          <w:rFonts w:ascii="Times New Roman" w:hAnsi="Times New Roman" w:cs="Times New Roman"/>
        </w:rPr>
      </w:pPr>
    </w:p>
    <w:p w:rsidR="002347FD" w:rsidRDefault="002347FD" w:rsidP="00225729">
      <w:pPr>
        <w:pStyle w:val="a3"/>
        <w:ind w:left="1080"/>
        <w:rPr>
          <w:rFonts w:ascii="Times New Roman" w:hAnsi="Times New Roman" w:cs="Times New Roman"/>
        </w:rPr>
      </w:pPr>
    </w:p>
    <w:p w:rsidR="002347FD" w:rsidRDefault="002347FD" w:rsidP="00225729">
      <w:pPr>
        <w:pStyle w:val="a3"/>
        <w:ind w:left="1080"/>
        <w:rPr>
          <w:rFonts w:ascii="Times New Roman" w:hAnsi="Times New Roman" w:cs="Times New Roman"/>
        </w:rPr>
      </w:pPr>
    </w:p>
    <w:p w:rsidR="002347FD" w:rsidRDefault="002347FD" w:rsidP="00225729">
      <w:pPr>
        <w:pStyle w:val="a3"/>
        <w:ind w:left="1080"/>
        <w:rPr>
          <w:rFonts w:ascii="Times New Roman" w:hAnsi="Times New Roman" w:cs="Times New Roman"/>
        </w:rPr>
      </w:pPr>
    </w:p>
    <w:p w:rsidR="002347FD" w:rsidRDefault="002347FD" w:rsidP="00225729">
      <w:pPr>
        <w:pStyle w:val="a3"/>
        <w:ind w:left="1080"/>
        <w:rPr>
          <w:rFonts w:ascii="Times New Roman" w:hAnsi="Times New Roman" w:cs="Times New Roman"/>
        </w:rPr>
      </w:pPr>
    </w:p>
    <w:p w:rsidR="002347FD" w:rsidRDefault="002347FD" w:rsidP="00225729">
      <w:pPr>
        <w:pStyle w:val="a3"/>
        <w:ind w:left="1080"/>
        <w:rPr>
          <w:rFonts w:ascii="Times New Roman" w:hAnsi="Times New Roman" w:cs="Times New Roman"/>
        </w:rPr>
      </w:pPr>
    </w:p>
    <w:p w:rsidR="002347FD" w:rsidRDefault="002347FD" w:rsidP="00225729">
      <w:pPr>
        <w:pStyle w:val="a3"/>
        <w:ind w:left="1080"/>
        <w:rPr>
          <w:rFonts w:ascii="Times New Roman" w:hAnsi="Times New Roman" w:cs="Times New Roman"/>
        </w:rPr>
      </w:pPr>
    </w:p>
    <w:p w:rsidR="002347FD" w:rsidRDefault="002347FD" w:rsidP="00225729">
      <w:pPr>
        <w:pStyle w:val="a3"/>
        <w:ind w:left="1080"/>
        <w:rPr>
          <w:rFonts w:ascii="Times New Roman" w:hAnsi="Times New Roman" w:cs="Times New Roman"/>
        </w:rPr>
      </w:pPr>
    </w:p>
    <w:p w:rsidR="002347FD" w:rsidRDefault="002347FD" w:rsidP="002347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Единый график оценочных процедур ООО</w:t>
      </w:r>
    </w:p>
    <w:p w:rsidR="002347FD" w:rsidRDefault="002347FD" w:rsidP="002347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 «ООШ №11 им. М. 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Аношкина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347FD" w:rsidRDefault="002347FD" w:rsidP="002347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76266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 w:rsidR="0076266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(1 полугодие)</w:t>
      </w:r>
    </w:p>
    <w:p w:rsidR="002347FD" w:rsidRDefault="002347FD" w:rsidP="002347F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4900" w:type="pct"/>
        <w:tblInd w:w="0" w:type="dxa"/>
        <w:tblLook w:val="04A0" w:firstRow="1" w:lastRow="0" w:firstColumn="1" w:lastColumn="0" w:noHBand="0" w:noVBand="1"/>
      </w:tblPr>
      <w:tblGrid>
        <w:gridCol w:w="1660"/>
        <w:gridCol w:w="527"/>
        <w:gridCol w:w="461"/>
        <w:gridCol w:w="847"/>
        <w:gridCol w:w="452"/>
        <w:gridCol w:w="507"/>
        <w:gridCol w:w="456"/>
        <w:gridCol w:w="1234"/>
        <w:gridCol w:w="550"/>
        <w:gridCol w:w="14"/>
        <w:gridCol w:w="452"/>
        <w:gridCol w:w="659"/>
        <w:gridCol w:w="1234"/>
        <w:gridCol w:w="452"/>
        <w:gridCol w:w="26"/>
        <w:gridCol w:w="485"/>
        <w:gridCol w:w="428"/>
        <w:gridCol w:w="60"/>
        <w:gridCol w:w="1179"/>
        <w:gridCol w:w="465"/>
        <w:gridCol w:w="709"/>
        <w:gridCol w:w="17"/>
        <w:gridCol w:w="676"/>
        <w:gridCol w:w="719"/>
      </w:tblGrid>
      <w:tr w:rsidR="000F2C76" w:rsidTr="008F0CBF">
        <w:trPr>
          <w:trHeight w:val="909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8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9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F0E69" w:rsidTr="008F0CBF">
        <w:trPr>
          <w:cantSplit/>
          <w:trHeight w:val="2311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47FD" w:rsidRDefault="002347F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47FD" w:rsidRDefault="002347F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47FD" w:rsidRDefault="002347F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Институциональный уровень 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:rsidR="002347FD" w:rsidRDefault="002347F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47FD" w:rsidRDefault="002347F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47FD" w:rsidRDefault="002347F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47FD" w:rsidRDefault="002347F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:rsidR="002347FD" w:rsidRDefault="002347F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47FD" w:rsidRDefault="002347F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47FD" w:rsidRDefault="002347F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47FD" w:rsidRDefault="002347F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:rsidR="002347FD" w:rsidRDefault="002347F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47FD" w:rsidRDefault="002347F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47FD" w:rsidRDefault="002347F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47FD" w:rsidRDefault="002347F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:rsidR="002347FD" w:rsidRDefault="002347F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47FD" w:rsidRDefault="002347FD" w:rsidP="00BF7C5E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контрольных и диагностических работ 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47FD" w:rsidRDefault="002347FD" w:rsidP="00BF7C5E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кол-во часов, отведенное  на изучение предмета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47FD" w:rsidRDefault="002347FD" w:rsidP="00BF7C5E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%, от общего количества часов</w:t>
            </w:r>
          </w:p>
        </w:tc>
      </w:tr>
      <w:tr w:rsidR="002347FD" w:rsidTr="008F0CBF">
        <w:trPr>
          <w:gridAfter w:val="20"/>
          <w:wAfter w:w="3775" w:type="pct"/>
          <w:trHeight w:val="223"/>
        </w:trPr>
        <w:tc>
          <w:tcPr>
            <w:tcW w:w="1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</w:tr>
      <w:tr w:rsidR="004F0E69" w:rsidTr="008F0CBF">
        <w:trPr>
          <w:trHeight w:val="1133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r>
              <w:t>Русский язык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вхД</w:t>
            </w:r>
            <w:proofErr w:type="spellEnd"/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ТКК</w:t>
            </w:r>
          </w:p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0F2C76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0F2C76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ТКК</w:t>
            </w:r>
          </w:p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Д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0F2C76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0F2C76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E69" w:rsidTr="008F0CBF">
        <w:trPr>
          <w:trHeight w:val="223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вхД</w:t>
            </w:r>
            <w:proofErr w:type="spellEnd"/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0F2C76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proofErr w:type="gramEnd"/>
          </w:p>
          <w:p w:rsidR="000F2C76" w:rsidRDefault="000F2C76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347FD" w:rsidRDefault="000F2C76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C76" w:rsidRDefault="000F2C76" w:rsidP="000F2C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ИКК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0F2C76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0F2C76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E69" w:rsidTr="008F0CBF">
        <w:trPr>
          <w:trHeight w:val="44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E69" w:rsidTr="008F0CBF">
        <w:trPr>
          <w:trHeight w:val="46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A73110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A73110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A73110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A73110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A73110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E69" w:rsidTr="008F0CBF">
        <w:trPr>
          <w:trHeight w:val="46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347FD" w:rsidRDefault="00A73110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A73110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E69" w:rsidTr="008F0CBF">
        <w:trPr>
          <w:trHeight w:val="46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BF" w:rsidTr="008F0CBF">
        <w:trPr>
          <w:trHeight w:val="46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0" w:rsidRDefault="00A73110" w:rsidP="00A73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0" w:rsidRDefault="00A73110" w:rsidP="00A73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0" w:rsidRDefault="00A73110" w:rsidP="00A73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0" w:rsidRDefault="00A73110" w:rsidP="00A73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73110" w:rsidRDefault="00A73110" w:rsidP="00A73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0" w:rsidRDefault="00A73110" w:rsidP="00A73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0" w:rsidRDefault="00A73110" w:rsidP="00A73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0" w:rsidRDefault="00A73110" w:rsidP="00A73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73110" w:rsidRDefault="00A73110" w:rsidP="00A73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0" w:rsidRDefault="00A73110" w:rsidP="00A73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0" w:rsidRDefault="00A73110" w:rsidP="00A73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0" w:rsidRDefault="00A73110" w:rsidP="00A73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73110" w:rsidRDefault="00A73110" w:rsidP="00A73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0" w:rsidRDefault="00A73110" w:rsidP="00A73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0" w:rsidRDefault="00A73110" w:rsidP="00A73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0" w:rsidRDefault="00A73110" w:rsidP="00A73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73110" w:rsidRDefault="00A73110" w:rsidP="00A73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0" w:rsidRDefault="00A73110" w:rsidP="00A73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0" w:rsidRDefault="00A73110" w:rsidP="00A73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0" w:rsidRDefault="00A73110" w:rsidP="00A73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110" w:rsidTr="008F0CBF">
        <w:trPr>
          <w:trHeight w:val="46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Биология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347FD" w:rsidRDefault="00A73110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BF" w:rsidTr="008F0CBF">
        <w:trPr>
          <w:trHeight w:val="46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110" w:rsidTr="008F0CBF">
        <w:trPr>
          <w:trHeight w:val="223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E69" w:rsidTr="008F0CBF">
        <w:trPr>
          <w:trHeight w:val="223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110" w:rsidTr="008F0CBF">
        <w:trPr>
          <w:trHeight w:val="44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E69" w:rsidTr="008F0CBF">
        <w:trPr>
          <w:trHeight w:val="223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тест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тест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тест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E69" w:rsidTr="008F0CBF">
        <w:trPr>
          <w:trHeight w:val="223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9" w:rsidRDefault="004F0E69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РИКО-7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9" w:rsidRDefault="004F0E69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9" w:rsidRDefault="004F0E69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9" w:rsidRDefault="004F0E69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F0E69" w:rsidRDefault="004F0E69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9" w:rsidRDefault="004F0E69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9" w:rsidRDefault="004F0E69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9" w:rsidRDefault="004F0E69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F0E69" w:rsidRDefault="004F0E69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9" w:rsidRDefault="004F0E69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9" w:rsidRDefault="004F0E69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9" w:rsidRDefault="004F0E69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F0E69" w:rsidRDefault="004F0E69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9" w:rsidRDefault="004F0E69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9" w:rsidRDefault="004F0E69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9" w:rsidRDefault="004F0E69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F0E69" w:rsidRDefault="004F0E69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9" w:rsidRDefault="004F0E69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9" w:rsidRDefault="004F0E69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9" w:rsidRDefault="004F0E69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BF" w:rsidTr="008F0CBF">
        <w:trPr>
          <w:trHeight w:val="223"/>
        </w:trPr>
        <w:tc>
          <w:tcPr>
            <w:tcW w:w="409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347FD" w:rsidRDefault="002347FD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учебному плану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347FD" w:rsidRDefault="002347FD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347FD" w:rsidRDefault="002347FD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347FD" w:rsidRDefault="002347FD" w:rsidP="00BF7C5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347FD" w:rsidRDefault="002347FD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347FD" w:rsidRDefault="002347FD" w:rsidP="002347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7FD" w:rsidRDefault="002347FD" w:rsidP="002347FD">
      <w:pPr>
        <w:pStyle w:val="a3"/>
        <w:rPr>
          <w:rFonts w:ascii="Times New Roman" w:hAnsi="Times New Roman" w:cs="Times New Roman"/>
          <w:b/>
        </w:rPr>
      </w:pPr>
    </w:p>
    <w:p w:rsidR="002347FD" w:rsidRDefault="002347FD" w:rsidP="002347FD">
      <w:pPr>
        <w:pStyle w:val="a3"/>
        <w:rPr>
          <w:rFonts w:ascii="Times New Roman" w:hAnsi="Times New Roman" w:cs="Times New Roman"/>
          <w:b/>
        </w:rPr>
      </w:pPr>
    </w:p>
    <w:p w:rsidR="002347FD" w:rsidRDefault="002347FD" w:rsidP="002347FD">
      <w:pPr>
        <w:pStyle w:val="a3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Формы  контроля</w:t>
      </w:r>
      <w:proofErr w:type="gramEnd"/>
      <w:r>
        <w:rPr>
          <w:rFonts w:ascii="Times New Roman" w:hAnsi="Times New Roman" w:cs="Times New Roman"/>
          <w:b/>
        </w:rPr>
        <w:t>:</w:t>
      </w:r>
    </w:p>
    <w:p w:rsidR="002347FD" w:rsidRDefault="002347FD" w:rsidP="002347F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ТКК – текущая контрольная работа                                                  МГ – математическая грамотность</w:t>
      </w:r>
    </w:p>
    <w:p w:rsidR="002347FD" w:rsidRDefault="002347FD" w:rsidP="002347FD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ВхД</w:t>
      </w:r>
      <w:proofErr w:type="spellEnd"/>
      <w:r>
        <w:rPr>
          <w:rFonts w:ascii="Times New Roman" w:hAnsi="Times New Roman" w:cs="Times New Roman"/>
        </w:rPr>
        <w:t xml:space="preserve"> – входная диагностика                                                                ЧГ – читательская грамотность</w:t>
      </w:r>
    </w:p>
    <w:p w:rsidR="002347FD" w:rsidRDefault="002347FD" w:rsidP="002347F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ИКК – итоговая контрольная работа                                                 ЕНГ – естественно-научная грамотность</w:t>
      </w:r>
    </w:p>
    <w:p w:rsidR="002347FD" w:rsidRDefault="002347FD" w:rsidP="002347F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 – диктант</w:t>
      </w:r>
    </w:p>
    <w:p w:rsidR="002347FD" w:rsidRDefault="002347FD" w:rsidP="002347F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ВПР – всероссийская проверочная работа                                        РИКО – региональное исследование качества </w:t>
      </w:r>
    </w:p>
    <w:p w:rsidR="002347FD" w:rsidRDefault="002347FD" w:rsidP="002347F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 – стартовая диагностика                                                                              образования</w:t>
      </w:r>
    </w:p>
    <w:p w:rsidR="002347FD" w:rsidRDefault="002347FD" w:rsidP="002347F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 – итоговый диктант</w:t>
      </w:r>
    </w:p>
    <w:p w:rsidR="002347FD" w:rsidRDefault="002347FD" w:rsidP="002347FD">
      <w:pPr>
        <w:pStyle w:val="a3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*В ячейках указывается неделя проведения работы </w:t>
      </w:r>
      <w:proofErr w:type="gramStart"/>
      <w:r>
        <w:rPr>
          <w:rFonts w:ascii="Times New Roman" w:hAnsi="Times New Roman" w:cs="Times New Roman"/>
        </w:rPr>
        <w:t>и  ее</w:t>
      </w:r>
      <w:proofErr w:type="gramEnd"/>
      <w:r>
        <w:rPr>
          <w:rFonts w:ascii="Times New Roman" w:hAnsi="Times New Roman" w:cs="Times New Roman"/>
        </w:rPr>
        <w:t xml:space="preserve"> форма.</w:t>
      </w:r>
    </w:p>
    <w:p w:rsidR="008F0CBF" w:rsidRDefault="008F0CBF" w:rsidP="002347FD">
      <w:pPr>
        <w:pStyle w:val="a3"/>
        <w:ind w:left="1080"/>
        <w:rPr>
          <w:rFonts w:ascii="Times New Roman" w:hAnsi="Times New Roman" w:cs="Times New Roman"/>
        </w:rPr>
      </w:pPr>
    </w:p>
    <w:p w:rsidR="008F0CBF" w:rsidRDefault="008F0CBF" w:rsidP="002347FD">
      <w:pPr>
        <w:pStyle w:val="a3"/>
        <w:ind w:left="1080"/>
        <w:rPr>
          <w:rFonts w:ascii="Times New Roman" w:hAnsi="Times New Roman" w:cs="Times New Roman"/>
        </w:rPr>
      </w:pPr>
    </w:p>
    <w:p w:rsidR="008F0CBF" w:rsidRDefault="008F0CBF" w:rsidP="002347FD">
      <w:pPr>
        <w:pStyle w:val="a3"/>
        <w:ind w:left="1080"/>
        <w:rPr>
          <w:rFonts w:ascii="Times New Roman" w:hAnsi="Times New Roman" w:cs="Times New Roman"/>
        </w:rPr>
      </w:pPr>
    </w:p>
    <w:p w:rsidR="008F0CBF" w:rsidRDefault="008F0CBF" w:rsidP="002347FD">
      <w:pPr>
        <w:pStyle w:val="a3"/>
        <w:ind w:left="1080"/>
        <w:rPr>
          <w:rFonts w:ascii="Times New Roman" w:hAnsi="Times New Roman" w:cs="Times New Roman"/>
        </w:rPr>
      </w:pPr>
    </w:p>
    <w:p w:rsidR="008F0CBF" w:rsidRDefault="008F0CBF" w:rsidP="002347FD">
      <w:pPr>
        <w:pStyle w:val="a3"/>
        <w:ind w:left="1080"/>
        <w:rPr>
          <w:rFonts w:ascii="Times New Roman" w:hAnsi="Times New Roman" w:cs="Times New Roman"/>
        </w:rPr>
      </w:pPr>
    </w:p>
    <w:p w:rsidR="008F0CBF" w:rsidRDefault="008F0CBF" w:rsidP="002347FD">
      <w:pPr>
        <w:pStyle w:val="a3"/>
        <w:ind w:left="1080"/>
        <w:rPr>
          <w:rFonts w:ascii="Times New Roman" w:hAnsi="Times New Roman" w:cs="Times New Roman"/>
        </w:rPr>
      </w:pPr>
    </w:p>
    <w:p w:rsidR="008F0CBF" w:rsidRDefault="008F0CBF" w:rsidP="002347FD">
      <w:pPr>
        <w:pStyle w:val="a3"/>
        <w:ind w:left="1080"/>
        <w:rPr>
          <w:rFonts w:ascii="Times New Roman" w:hAnsi="Times New Roman" w:cs="Times New Roman"/>
        </w:rPr>
      </w:pPr>
    </w:p>
    <w:p w:rsidR="008F0CBF" w:rsidRDefault="008F0CBF" w:rsidP="002347FD">
      <w:pPr>
        <w:pStyle w:val="a3"/>
        <w:ind w:left="1080"/>
        <w:rPr>
          <w:rFonts w:ascii="Times New Roman" w:hAnsi="Times New Roman" w:cs="Times New Roman"/>
        </w:rPr>
      </w:pPr>
    </w:p>
    <w:p w:rsidR="008F0CBF" w:rsidRDefault="008F0CBF" w:rsidP="002347FD">
      <w:pPr>
        <w:pStyle w:val="a3"/>
        <w:ind w:left="1080"/>
        <w:rPr>
          <w:rFonts w:ascii="Times New Roman" w:hAnsi="Times New Roman" w:cs="Times New Roman"/>
        </w:rPr>
      </w:pPr>
    </w:p>
    <w:p w:rsidR="008F0CBF" w:rsidRDefault="008F0CBF" w:rsidP="002347FD">
      <w:pPr>
        <w:pStyle w:val="a3"/>
        <w:ind w:left="1080"/>
        <w:rPr>
          <w:rFonts w:ascii="Times New Roman" w:hAnsi="Times New Roman" w:cs="Times New Roman"/>
        </w:rPr>
      </w:pPr>
    </w:p>
    <w:p w:rsidR="008F0CBF" w:rsidRDefault="008F0CBF" w:rsidP="002347FD">
      <w:pPr>
        <w:pStyle w:val="a3"/>
        <w:ind w:left="1080"/>
        <w:rPr>
          <w:rFonts w:ascii="Times New Roman" w:hAnsi="Times New Roman" w:cs="Times New Roman"/>
        </w:rPr>
      </w:pPr>
    </w:p>
    <w:p w:rsidR="008F0CBF" w:rsidRDefault="008F0CBF" w:rsidP="002347FD">
      <w:pPr>
        <w:pStyle w:val="a3"/>
        <w:ind w:left="1080"/>
        <w:rPr>
          <w:rFonts w:ascii="Times New Roman" w:hAnsi="Times New Roman" w:cs="Times New Roman"/>
        </w:rPr>
      </w:pPr>
    </w:p>
    <w:p w:rsidR="008F0CBF" w:rsidRDefault="008F0CBF" w:rsidP="008F0C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Единый график оценочных процедур ООО</w:t>
      </w:r>
    </w:p>
    <w:p w:rsidR="008F0CBF" w:rsidRDefault="008F0CBF" w:rsidP="008F0C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 «ООШ №11 им. М. 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Аношкина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F0CBF" w:rsidRDefault="008F0CBF" w:rsidP="008F0C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76266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 w:rsidR="0076266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(1 полугодие)</w:t>
      </w:r>
    </w:p>
    <w:p w:rsidR="008F0CBF" w:rsidRDefault="008F0CBF" w:rsidP="008F0CB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4900" w:type="pct"/>
        <w:tblInd w:w="0" w:type="dxa"/>
        <w:tblLook w:val="04A0" w:firstRow="1" w:lastRow="0" w:firstColumn="1" w:lastColumn="0" w:noHBand="0" w:noVBand="1"/>
      </w:tblPr>
      <w:tblGrid>
        <w:gridCol w:w="1650"/>
        <w:gridCol w:w="451"/>
        <w:gridCol w:w="451"/>
        <w:gridCol w:w="843"/>
        <w:gridCol w:w="452"/>
        <w:gridCol w:w="844"/>
        <w:gridCol w:w="452"/>
        <w:gridCol w:w="1232"/>
        <w:gridCol w:w="452"/>
        <w:gridCol w:w="844"/>
        <w:gridCol w:w="452"/>
        <w:gridCol w:w="1232"/>
        <w:gridCol w:w="452"/>
        <w:gridCol w:w="79"/>
        <w:gridCol w:w="765"/>
        <w:gridCol w:w="394"/>
        <w:gridCol w:w="60"/>
        <w:gridCol w:w="1173"/>
        <w:gridCol w:w="452"/>
        <w:gridCol w:w="708"/>
        <w:gridCol w:w="20"/>
        <w:gridCol w:w="650"/>
        <w:gridCol w:w="452"/>
      </w:tblGrid>
      <w:tr w:rsidR="00F6098F" w:rsidTr="00F0798D">
        <w:trPr>
          <w:trHeight w:val="909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8F0CBF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8F0CBF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9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8F0CBF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1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8F0CBF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8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8F0CBF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8F0CBF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8F0CBF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8F0CBF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F67B4" w:rsidTr="00F0798D">
        <w:trPr>
          <w:cantSplit/>
          <w:trHeight w:val="2311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BF" w:rsidRDefault="008F0CBF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BF" w:rsidRDefault="008F0CBF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BF" w:rsidRDefault="008F0CBF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Институциональный уровень 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:rsidR="008F0CBF" w:rsidRDefault="008F0CBF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BF" w:rsidRDefault="008F0CBF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BF" w:rsidRDefault="008F0CBF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BF" w:rsidRDefault="008F0CBF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:rsidR="008F0CBF" w:rsidRDefault="008F0CBF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BF" w:rsidRDefault="008F0CBF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BF" w:rsidRDefault="008F0CBF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BF" w:rsidRDefault="008F0CBF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:rsidR="008F0CBF" w:rsidRDefault="008F0CBF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BF" w:rsidRDefault="008F0CBF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BF" w:rsidRDefault="008F0CBF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BF" w:rsidRDefault="008F0CBF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:rsidR="008F0CBF" w:rsidRDefault="008F0CBF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BF" w:rsidRDefault="008F0CBF" w:rsidP="00BF7C5E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контрольных и диагностических работ 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BF" w:rsidRDefault="008F0CBF" w:rsidP="00BF7C5E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кол-во часов, отведенное  на изучение предмета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BF" w:rsidRDefault="008F0CBF" w:rsidP="00BF7C5E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%, от общего количества часов</w:t>
            </w:r>
          </w:p>
        </w:tc>
      </w:tr>
      <w:tr w:rsidR="008F0CBF" w:rsidTr="006F67B4">
        <w:trPr>
          <w:gridAfter w:val="19"/>
          <w:wAfter w:w="3796" w:type="pct"/>
          <w:trHeight w:val="223"/>
        </w:trPr>
        <w:tc>
          <w:tcPr>
            <w:tcW w:w="12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</w:tr>
      <w:tr w:rsidR="006F67B4" w:rsidTr="00F0798D">
        <w:trPr>
          <w:trHeight w:val="1133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8F0CBF" w:rsidP="00BF7C5E">
            <w:r>
              <w:t>Русский язык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вхД</w:t>
            </w:r>
            <w:proofErr w:type="spellEnd"/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10627B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F0CBF">
              <w:rPr>
                <w:rFonts w:ascii="Times New Roman" w:hAnsi="Times New Roman" w:cs="Times New Roman"/>
                <w:sz w:val="20"/>
                <w:szCs w:val="20"/>
              </w:rPr>
              <w:t xml:space="preserve"> неделя, ТКК</w:t>
            </w:r>
          </w:p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10627B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ТКК</w:t>
            </w:r>
          </w:p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10627B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7B4" w:rsidTr="00F0798D">
        <w:trPr>
          <w:trHeight w:val="223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8F0CBF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вхД</w:t>
            </w:r>
            <w:proofErr w:type="spellEnd"/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10627B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МГ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proofErr w:type="gramEnd"/>
          </w:p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ИКК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10627B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7B4" w:rsidTr="00F0798D">
        <w:trPr>
          <w:trHeight w:val="447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8F0CBF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7B4" w:rsidTr="00F0798D">
        <w:trPr>
          <w:trHeight w:val="462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8F0CBF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F6098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ЧГ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F6098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98F" w:rsidTr="00F0798D">
        <w:trPr>
          <w:trHeight w:val="462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7B4" w:rsidTr="00F0798D">
        <w:trPr>
          <w:trHeight w:val="462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История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98F" w:rsidTr="00F0798D">
        <w:trPr>
          <w:trHeight w:val="462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F6098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ЕНГ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F6098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F6098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98F" w:rsidTr="00F0798D">
        <w:trPr>
          <w:trHeight w:val="462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4" w:rsidRDefault="006F67B4" w:rsidP="006F6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98F" w:rsidTr="00F0798D">
        <w:trPr>
          <w:trHeight w:val="462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98F" w:rsidTr="00F0798D">
        <w:trPr>
          <w:trHeight w:val="223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E" w:rsidRDefault="00FD41CE" w:rsidP="00FD4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E" w:rsidRDefault="00FD41CE" w:rsidP="00FD4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E" w:rsidRDefault="00FD41CE" w:rsidP="00FD4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E" w:rsidRDefault="00FD41CE" w:rsidP="00FD4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D41CE" w:rsidRDefault="00FD41CE" w:rsidP="00FD4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E" w:rsidRDefault="00FD41CE" w:rsidP="00FD4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E" w:rsidRDefault="00FD41CE" w:rsidP="00FD4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E" w:rsidRDefault="00FD41CE" w:rsidP="00FD4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D41CE" w:rsidRDefault="00FD41CE" w:rsidP="00FD4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E" w:rsidRDefault="00FD41CE" w:rsidP="00FD4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E" w:rsidRDefault="00FD41CE" w:rsidP="00FD4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E" w:rsidRDefault="00FD41CE" w:rsidP="00FD4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D41CE" w:rsidRDefault="00FD41CE" w:rsidP="00FD4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E" w:rsidRDefault="00FD41CE" w:rsidP="00FD4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E" w:rsidRDefault="00FD41CE" w:rsidP="00FD4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E" w:rsidRDefault="00FD41CE" w:rsidP="00FD4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D41CE" w:rsidRDefault="00FD41CE" w:rsidP="00FD4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E" w:rsidRDefault="00FD41CE" w:rsidP="00FD4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E" w:rsidRDefault="00FD41CE" w:rsidP="00FD4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E" w:rsidRDefault="00FD41CE" w:rsidP="00FD4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7B4" w:rsidTr="00F0798D">
        <w:trPr>
          <w:trHeight w:val="223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98F" w:rsidTr="00F6098F">
        <w:trPr>
          <w:trHeight w:val="447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F6098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F6098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7B4" w:rsidTr="00F0798D">
        <w:trPr>
          <w:trHeight w:val="223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тест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тест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тест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98F" w:rsidTr="00F0798D">
        <w:trPr>
          <w:trHeight w:val="223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F07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F07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F07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F07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F07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F07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F07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F07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F07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F07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F07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F07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F07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F07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F07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F07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тест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F07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F07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F07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F07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98F" w:rsidTr="00F0798D">
        <w:trPr>
          <w:trHeight w:val="223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Черчение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F" w:rsidRDefault="008F0CBF" w:rsidP="008F0C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98D" w:rsidTr="00F0798D">
        <w:trPr>
          <w:trHeight w:val="223"/>
        </w:trPr>
        <w:tc>
          <w:tcPr>
            <w:tcW w:w="413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F0CBF" w:rsidRDefault="008F0CBF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учебному плану 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BF7C5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F0CBF" w:rsidRDefault="008F0CBF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F0CBF" w:rsidRDefault="008F0CBF" w:rsidP="008F0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0CBF" w:rsidRDefault="008F0CBF" w:rsidP="008F0CBF">
      <w:pPr>
        <w:pStyle w:val="a3"/>
        <w:rPr>
          <w:rFonts w:ascii="Times New Roman" w:hAnsi="Times New Roman" w:cs="Times New Roman"/>
          <w:b/>
        </w:rPr>
      </w:pPr>
    </w:p>
    <w:p w:rsidR="008F0CBF" w:rsidRDefault="008F0CBF" w:rsidP="008F0CBF">
      <w:pPr>
        <w:pStyle w:val="a3"/>
        <w:rPr>
          <w:rFonts w:ascii="Times New Roman" w:hAnsi="Times New Roman" w:cs="Times New Roman"/>
          <w:b/>
        </w:rPr>
      </w:pPr>
    </w:p>
    <w:p w:rsidR="008F0CBF" w:rsidRDefault="008F0CBF" w:rsidP="008F0CBF">
      <w:pPr>
        <w:pStyle w:val="a3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Формы  контроля</w:t>
      </w:r>
      <w:proofErr w:type="gramEnd"/>
      <w:r>
        <w:rPr>
          <w:rFonts w:ascii="Times New Roman" w:hAnsi="Times New Roman" w:cs="Times New Roman"/>
          <w:b/>
        </w:rPr>
        <w:t>:</w:t>
      </w:r>
    </w:p>
    <w:p w:rsidR="008F0CBF" w:rsidRDefault="008F0CBF" w:rsidP="008F0C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ТКК – текущая контрольная работа                                                  МГ – математическая грамотность</w:t>
      </w:r>
    </w:p>
    <w:p w:rsidR="008F0CBF" w:rsidRDefault="008F0CBF" w:rsidP="008F0CBF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ВхД</w:t>
      </w:r>
      <w:proofErr w:type="spellEnd"/>
      <w:r>
        <w:rPr>
          <w:rFonts w:ascii="Times New Roman" w:hAnsi="Times New Roman" w:cs="Times New Roman"/>
        </w:rPr>
        <w:t xml:space="preserve"> – входная диагностика                                                                ЧГ – читательская грамотность</w:t>
      </w:r>
    </w:p>
    <w:p w:rsidR="008F0CBF" w:rsidRDefault="008F0CBF" w:rsidP="008F0C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ИКК – итоговая контрольная работа                                                 ЕНГ – естественно-научная грамотность</w:t>
      </w:r>
    </w:p>
    <w:p w:rsidR="008F0CBF" w:rsidRDefault="008F0CBF" w:rsidP="008F0C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 – диктант</w:t>
      </w:r>
    </w:p>
    <w:p w:rsidR="008F0CBF" w:rsidRDefault="008F0CBF" w:rsidP="008F0C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ВПР – всероссийская проверочная работа                                        РИКО – региональное исследование качества </w:t>
      </w:r>
    </w:p>
    <w:p w:rsidR="008F0CBF" w:rsidRDefault="008F0CBF" w:rsidP="008F0C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 – стартовая диагностика                                                                              образования</w:t>
      </w:r>
    </w:p>
    <w:p w:rsidR="008F0CBF" w:rsidRDefault="008F0CBF" w:rsidP="008F0C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 – итоговый диктант</w:t>
      </w:r>
    </w:p>
    <w:p w:rsidR="008F0CBF" w:rsidRDefault="008F0CBF" w:rsidP="008F0CBF">
      <w:pPr>
        <w:pStyle w:val="a3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*В ячейках указывается неделя проведения работы </w:t>
      </w:r>
      <w:proofErr w:type="gramStart"/>
      <w:r>
        <w:rPr>
          <w:rFonts w:ascii="Times New Roman" w:hAnsi="Times New Roman" w:cs="Times New Roman"/>
        </w:rPr>
        <w:t>и  ее</w:t>
      </w:r>
      <w:proofErr w:type="gramEnd"/>
      <w:r>
        <w:rPr>
          <w:rFonts w:ascii="Times New Roman" w:hAnsi="Times New Roman" w:cs="Times New Roman"/>
        </w:rPr>
        <w:t xml:space="preserve"> форма.</w:t>
      </w:r>
    </w:p>
    <w:p w:rsidR="008F0CBF" w:rsidRDefault="008F0CBF" w:rsidP="002347FD">
      <w:pPr>
        <w:pStyle w:val="a3"/>
        <w:ind w:left="1080"/>
        <w:rPr>
          <w:rFonts w:ascii="Times New Roman" w:hAnsi="Times New Roman" w:cs="Times New Roman"/>
        </w:rPr>
      </w:pPr>
    </w:p>
    <w:p w:rsidR="002347FD" w:rsidRDefault="002347FD" w:rsidP="00225729">
      <w:pPr>
        <w:pStyle w:val="a3"/>
        <w:ind w:left="1080"/>
        <w:rPr>
          <w:rFonts w:ascii="Times New Roman" w:hAnsi="Times New Roman" w:cs="Times New Roman"/>
        </w:rPr>
      </w:pPr>
    </w:p>
    <w:p w:rsidR="00F0798D" w:rsidRDefault="00F0798D" w:rsidP="00225729">
      <w:pPr>
        <w:pStyle w:val="a3"/>
        <w:ind w:left="1080"/>
        <w:rPr>
          <w:rFonts w:ascii="Times New Roman" w:hAnsi="Times New Roman" w:cs="Times New Roman"/>
        </w:rPr>
      </w:pPr>
    </w:p>
    <w:p w:rsidR="00F0798D" w:rsidRDefault="00F0798D" w:rsidP="00225729">
      <w:pPr>
        <w:pStyle w:val="a3"/>
        <w:ind w:left="1080"/>
        <w:rPr>
          <w:rFonts w:ascii="Times New Roman" w:hAnsi="Times New Roman" w:cs="Times New Roman"/>
        </w:rPr>
      </w:pPr>
    </w:p>
    <w:p w:rsidR="00F0798D" w:rsidRDefault="00F0798D" w:rsidP="00225729">
      <w:pPr>
        <w:pStyle w:val="a3"/>
        <w:ind w:left="1080"/>
        <w:rPr>
          <w:rFonts w:ascii="Times New Roman" w:hAnsi="Times New Roman" w:cs="Times New Roman"/>
        </w:rPr>
      </w:pPr>
    </w:p>
    <w:p w:rsidR="00F0798D" w:rsidRDefault="00F0798D" w:rsidP="00225729">
      <w:pPr>
        <w:pStyle w:val="a3"/>
        <w:ind w:left="1080"/>
        <w:rPr>
          <w:rFonts w:ascii="Times New Roman" w:hAnsi="Times New Roman" w:cs="Times New Roman"/>
        </w:rPr>
      </w:pPr>
    </w:p>
    <w:p w:rsidR="00F0798D" w:rsidRDefault="00F0798D" w:rsidP="00225729">
      <w:pPr>
        <w:pStyle w:val="a3"/>
        <w:ind w:left="1080"/>
        <w:rPr>
          <w:rFonts w:ascii="Times New Roman" w:hAnsi="Times New Roman" w:cs="Times New Roman"/>
        </w:rPr>
      </w:pPr>
    </w:p>
    <w:p w:rsidR="00F0798D" w:rsidRDefault="00F0798D" w:rsidP="00762668">
      <w:pPr>
        <w:pStyle w:val="a3"/>
        <w:rPr>
          <w:rFonts w:ascii="Times New Roman" w:hAnsi="Times New Roman" w:cs="Times New Roman"/>
        </w:rPr>
      </w:pPr>
    </w:p>
    <w:p w:rsidR="00F0798D" w:rsidRDefault="00F0798D" w:rsidP="00225729">
      <w:pPr>
        <w:pStyle w:val="a3"/>
        <w:ind w:left="1080"/>
        <w:rPr>
          <w:rFonts w:ascii="Times New Roman" w:hAnsi="Times New Roman" w:cs="Times New Roman"/>
        </w:rPr>
      </w:pPr>
    </w:p>
    <w:p w:rsidR="00F0798D" w:rsidRDefault="00F0798D" w:rsidP="00F079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Единый график оценочных процедур ООО</w:t>
      </w:r>
    </w:p>
    <w:p w:rsidR="00F0798D" w:rsidRDefault="00F0798D" w:rsidP="00F079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 «ООШ №11 им. М. 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Аношкина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0798D" w:rsidRDefault="00F0798D" w:rsidP="00F079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76266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 w:rsidR="00762668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учебный год (1 полугодие)</w:t>
      </w:r>
    </w:p>
    <w:p w:rsidR="00F0798D" w:rsidRDefault="00F0798D" w:rsidP="00F0798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4900" w:type="pct"/>
        <w:tblInd w:w="0" w:type="dxa"/>
        <w:tblLook w:val="04A0" w:firstRow="1" w:lastRow="0" w:firstColumn="1" w:lastColumn="0" w:noHBand="0" w:noVBand="1"/>
      </w:tblPr>
      <w:tblGrid>
        <w:gridCol w:w="1654"/>
        <w:gridCol w:w="484"/>
        <w:gridCol w:w="452"/>
        <w:gridCol w:w="845"/>
        <w:gridCol w:w="453"/>
        <w:gridCol w:w="452"/>
        <w:gridCol w:w="452"/>
        <w:gridCol w:w="1234"/>
        <w:gridCol w:w="527"/>
        <w:gridCol w:w="845"/>
        <w:gridCol w:w="610"/>
        <w:gridCol w:w="1234"/>
        <w:gridCol w:w="452"/>
        <w:gridCol w:w="42"/>
        <w:gridCol w:w="419"/>
        <w:gridCol w:w="401"/>
        <w:gridCol w:w="60"/>
        <w:gridCol w:w="1178"/>
        <w:gridCol w:w="456"/>
        <w:gridCol w:w="709"/>
        <w:gridCol w:w="20"/>
        <w:gridCol w:w="654"/>
        <w:gridCol w:w="636"/>
      </w:tblGrid>
      <w:tr w:rsidR="00F0798D" w:rsidTr="00F6098F">
        <w:trPr>
          <w:trHeight w:val="909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8D" w:rsidRDefault="00F0798D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8D" w:rsidRDefault="00F0798D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8D" w:rsidRDefault="00F0798D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1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8D" w:rsidRDefault="00F0798D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8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8D" w:rsidRDefault="00F0798D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8D" w:rsidRDefault="00F0798D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8D" w:rsidRDefault="00F0798D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8D" w:rsidRDefault="00F0798D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F0798D" w:rsidTr="00F6098F">
        <w:trPr>
          <w:cantSplit/>
          <w:trHeight w:val="2311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798D" w:rsidRDefault="00F0798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798D" w:rsidRDefault="00F0798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798D" w:rsidRDefault="00F0798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Институциональный уровень 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:rsidR="00F0798D" w:rsidRDefault="00F0798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798D" w:rsidRDefault="00F0798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798D" w:rsidRDefault="00F0798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798D" w:rsidRDefault="00F0798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:rsidR="00F0798D" w:rsidRDefault="00F0798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798D" w:rsidRDefault="00F0798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798D" w:rsidRDefault="00F0798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798D" w:rsidRDefault="00F0798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:rsidR="00F0798D" w:rsidRDefault="00F0798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798D" w:rsidRDefault="00F0798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798D" w:rsidRDefault="00F0798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798D" w:rsidRDefault="00F0798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:rsidR="00F0798D" w:rsidRDefault="00F0798D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798D" w:rsidRDefault="00F0798D" w:rsidP="00BF7C5E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контрольных и диагностических работ 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798D" w:rsidRDefault="00F0798D" w:rsidP="00BF7C5E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кол-во часов, отведенное  на изучение предмета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798D" w:rsidRDefault="00F0798D" w:rsidP="00BF7C5E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%, от общего количества часов</w:t>
            </w:r>
          </w:p>
        </w:tc>
      </w:tr>
      <w:tr w:rsidR="00F0798D" w:rsidTr="00BF7C5E">
        <w:trPr>
          <w:gridAfter w:val="19"/>
          <w:wAfter w:w="3796" w:type="pct"/>
          <w:trHeight w:val="223"/>
        </w:trPr>
        <w:tc>
          <w:tcPr>
            <w:tcW w:w="12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98D" w:rsidRDefault="00F0798D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</w:tr>
      <w:tr w:rsidR="00F0798D" w:rsidTr="00F6098F">
        <w:trPr>
          <w:trHeight w:val="1133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8D" w:rsidRDefault="00F0798D" w:rsidP="00BF7C5E">
            <w:r>
              <w:t>Русский язык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вхД</w:t>
            </w:r>
            <w:proofErr w:type="spellEnd"/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ТКК</w:t>
            </w:r>
          </w:p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ТКК</w:t>
            </w:r>
          </w:p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98D" w:rsidTr="00F6098F">
        <w:trPr>
          <w:trHeight w:val="223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8D" w:rsidRDefault="00F0798D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вхД</w:t>
            </w:r>
            <w:proofErr w:type="spellEnd"/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МГ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proofErr w:type="gramEnd"/>
          </w:p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6098F" w:rsidP="00F609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неделя, ИКК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98D" w:rsidTr="00F6098F">
        <w:trPr>
          <w:trHeight w:val="447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8D" w:rsidRDefault="00F0798D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Иностранный язык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98F" w:rsidTr="00F6098F">
        <w:trPr>
          <w:trHeight w:val="462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8F" w:rsidRDefault="00F6098F" w:rsidP="00F60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8F" w:rsidRDefault="00F6098F" w:rsidP="00F609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8F" w:rsidRDefault="00F6098F" w:rsidP="00F609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8F" w:rsidRDefault="00F6098F" w:rsidP="00F609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6098F" w:rsidRDefault="00F6098F" w:rsidP="00F609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8F" w:rsidRDefault="00F6098F" w:rsidP="00F609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8F" w:rsidRDefault="00F6098F" w:rsidP="00F609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8F" w:rsidRDefault="00F6098F" w:rsidP="00F609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F6098F" w:rsidRDefault="00F6098F" w:rsidP="00F609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ТКК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6098F" w:rsidRDefault="00F6098F" w:rsidP="00F609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8F" w:rsidRDefault="00F6098F" w:rsidP="00F609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8F" w:rsidRDefault="00F6098F" w:rsidP="00F609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8F" w:rsidRDefault="00F6098F" w:rsidP="00F609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6098F" w:rsidRDefault="00F6098F" w:rsidP="00F609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8F" w:rsidRDefault="00F6098F" w:rsidP="00F609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8F" w:rsidRDefault="00F6098F" w:rsidP="00F609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8F" w:rsidRDefault="00F6098F" w:rsidP="00F609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6098F" w:rsidRDefault="00F6098F" w:rsidP="00F609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8F" w:rsidRDefault="00F6098F" w:rsidP="00F609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8F" w:rsidRDefault="00F6098F" w:rsidP="00F609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8F" w:rsidRDefault="00F6098F" w:rsidP="00F609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98D" w:rsidTr="00F6098F">
        <w:trPr>
          <w:trHeight w:val="462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98D" w:rsidTr="00F6098F">
        <w:trPr>
          <w:trHeight w:val="462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98D" w:rsidTr="00F6098F">
        <w:trPr>
          <w:trHeight w:val="462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98D" w:rsidTr="00F6098F">
        <w:trPr>
          <w:trHeight w:val="462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98D" w:rsidTr="00F6098F">
        <w:trPr>
          <w:trHeight w:val="462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98D" w:rsidTr="00F6098F">
        <w:trPr>
          <w:trHeight w:val="223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98D" w:rsidTr="00F6098F">
        <w:trPr>
          <w:trHeight w:val="447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98D" w:rsidTr="00F6098F">
        <w:trPr>
          <w:trHeight w:val="223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тест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тест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тест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98D" w:rsidTr="00F6098F">
        <w:trPr>
          <w:trHeight w:val="223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тест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98D" w:rsidTr="00F6098F">
        <w:trPr>
          <w:trHeight w:val="223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Черчение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98D" w:rsidTr="00F6098F">
        <w:trPr>
          <w:trHeight w:val="223"/>
        </w:trPr>
        <w:tc>
          <w:tcPr>
            <w:tcW w:w="4132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98D" w:rsidRDefault="00F0798D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учебному плану 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98D" w:rsidRDefault="00F0798D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0798D" w:rsidRDefault="00F0798D" w:rsidP="00F079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98D" w:rsidRDefault="00F0798D" w:rsidP="00F0798D">
      <w:pPr>
        <w:pStyle w:val="a3"/>
        <w:rPr>
          <w:rFonts w:ascii="Times New Roman" w:hAnsi="Times New Roman" w:cs="Times New Roman"/>
          <w:b/>
        </w:rPr>
      </w:pPr>
    </w:p>
    <w:p w:rsidR="00F0798D" w:rsidRDefault="00F0798D" w:rsidP="00F0798D">
      <w:pPr>
        <w:pStyle w:val="a3"/>
        <w:rPr>
          <w:rFonts w:ascii="Times New Roman" w:hAnsi="Times New Roman" w:cs="Times New Roman"/>
          <w:b/>
        </w:rPr>
      </w:pPr>
    </w:p>
    <w:p w:rsidR="00F0798D" w:rsidRDefault="00F0798D" w:rsidP="00F0798D">
      <w:pPr>
        <w:pStyle w:val="a3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Формы  контроля</w:t>
      </w:r>
      <w:proofErr w:type="gramEnd"/>
      <w:r>
        <w:rPr>
          <w:rFonts w:ascii="Times New Roman" w:hAnsi="Times New Roman" w:cs="Times New Roman"/>
          <w:b/>
        </w:rPr>
        <w:t>:</w:t>
      </w:r>
    </w:p>
    <w:p w:rsidR="00F0798D" w:rsidRDefault="00F0798D" w:rsidP="00F0798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ТКК – текущая контрольная работа                                                  МГ – математическая грамотность</w:t>
      </w:r>
    </w:p>
    <w:p w:rsidR="00F0798D" w:rsidRDefault="00F0798D" w:rsidP="00F0798D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ВхД</w:t>
      </w:r>
      <w:proofErr w:type="spellEnd"/>
      <w:r>
        <w:rPr>
          <w:rFonts w:ascii="Times New Roman" w:hAnsi="Times New Roman" w:cs="Times New Roman"/>
        </w:rPr>
        <w:t xml:space="preserve"> – входная диагностика                                                                ЧГ – читательская грамотность</w:t>
      </w:r>
    </w:p>
    <w:p w:rsidR="00F0798D" w:rsidRDefault="00F0798D" w:rsidP="00F0798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ИКК – итоговая контрольная работа                                                 ЕНГ – естественно-научная грамотность</w:t>
      </w:r>
    </w:p>
    <w:p w:rsidR="00F0798D" w:rsidRDefault="00F0798D" w:rsidP="00F0798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 – диктант</w:t>
      </w:r>
    </w:p>
    <w:p w:rsidR="00F0798D" w:rsidRDefault="00F0798D" w:rsidP="00F0798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ВПР – всероссийская проверочная работа                                        РИКО – региональное исследование качества </w:t>
      </w:r>
    </w:p>
    <w:p w:rsidR="00F0798D" w:rsidRDefault="00F0798D" w:rsidP="00F0798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СД – стартовая диагностика                                                                              образования</w:t>
      </w:r>
    </w:p>
    <w:p w:rsidR="00F0798D" w:rsidRDefault="00F0798D" w:rsidP="00F0798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 – итоговый диктант</w:t>
      </w:r>
    </w:p>
    <w:p w:rsidR="00F0798D" w:rsidRDefault="00F0798D" w:rsidP="00F0798D">
      <w:pPr>
        <w:pStyle w:val="a3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*В ячейках указывается неделя проведения работы </w:t>
      </w:r>
      <w:proofErr w:type="gramStart"/>
      <w:r>
        <w:rPr>
          <w:rFonts w:ascii="Times New Roman" w:hAnsi="Times New Roman" w:cs="Times New Roman"/>
        </w:rPr>
        <w:t>и  ее</w:t>
      </w:r>
      <w:proofErr w:type="gramEnd"/>
      <w:r>
        <w:rPr>
          <w:rFonts w:ascii="Times New Roman" w:hAnsi="Times New Roman" w:cs="Times New Roman"/>
        </w:rPr>
        <w:t xml:space="preserve"> форма.</w:t>
      </w:r>
    </w:p>
    <w:p w:rsidR="00F0798D" w:rsidRDefault="00F0798D" w:rsidP="00225729">
      <w:pPr>
        <w:pStyle w:val="a3"/>
        <w:ind w:left="1080"/>
        <w:rPr>
          <w:rFonts w:ascii="Times New Roman" w:hAnsi="Times New Roman" w:cs="Times New Roman"/>
        </w:rPr>
      </w:pPr>
    </w:p>
    <w:p w:rsidR="00225729" w:rsidRDefault="00225729" w:rsidP="00225729">
      <w:pPr>
        <w:pStyle w:val="a3"/>
        <w:ind w:left="1080"/>
        <w:rPr>
          <w:rFonts w:ascii="Times New Roman" w:hAnsi="Times New Roman" w:cs="Times New Roman"/>
        </w:rPr>
      </w:pPr>
    </w:p>
    <w:p w:rsidR="00225729" w:rsidRDefault="00225729" w:rsidP="00225729">
      <w:pPr>
        <w:pStyle w:val="a3"/>
        <w:ind w:left="1080"/>
        <w:rPr>
          <w:rFonts w:ascii="Times New Roman" w:hAnsi="Times New Roman" w:cs="Times New Roman"/>
        </w:rPr>
      </w:pPr>
    </w:p>
    <w:sectPr w:rsidR="00225729" w:rsidSect="002257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64"/>
    <w:rsid w:val="00087B5E"/>
    <w:rsid w:val="000936A7"/>
    <w:rsid w:val="000F2C76"/>
    <w:rsid w:val="0010627B"/>
    <w:rsid w:val="00175538"/>
    <w:rsid w:val="00225729"/>
    <w:rsid w:val="002347FD"/>
    <w:rsid w:val="00383AE0"/>
    <w:rsid w:val="004F0E69"/>
    <w:rsid w:val="005E6948"/>
    <w:rsid w:val="0067671B"/>
    <w:rsid w:val="006F67B4"/>
    <w:rsid w:val="00762668"/>
    <w:rsid w:val="008742FF"/>
    <w:rsid w:val="008F0CBF"/>
    <w:rsid w:val="009F3864"/>
    <w:rsid w:val="00A73110"/>
    <w:rsid w:val="00B46895"/>
    <w:rsid w:val="00D82E34"/>
    <w:rsid w:val="00F0798D"/>
    <w:rsid w:val="00F40C2A"/>
    <w:rsid w:val="00F6098F"/>
    <w:rsid w:val="00FD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680D"/>
  <w15:chartTrackingRefBased/>
  <w15:docId w15:val="{05EFFFAA-389C-41F3-96C5-A7CB82C9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57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729"/>
    <w:pPr>
      <w:spacing w:after="0" w:line="240" w:lineRule="auto"/>
    </w:pPr>
  </w:style>
  <w:style w:type="table" w:styleId="a4">
    <w:name w:val="Table Grid"/>
    <w:basedOn w:val="a1"/>
    <w:uiPriority w:val="59"/>
    <w:rsid w:val="002257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0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2024-09-16T11:01:00Z</dcterms:created>
  <dcterms:modified xsi:type="dcterms:W3CDTF">2025-09-14T11:15:00Z</dcterms:modified>
</cp:coreProperties>
</file>