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29" w:rsidRDefault="00225729" w:rsidP="00225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 ООО</w:t>
      </w:r>
    </w:p>
    <w:p w:rsidR="00225729" w:rsidRDefault="00225729" w:rsidP="00225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5729" w:rsidRDefault="00225729" w:rsidP="00225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225729" w:rsidRDefault="00225729" w:rsidP="0022572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4900" w:type="pct"/>
        <w:tblInd w:w="0" w:type="dxa"/>
        <w:tblLook w:val="04A0" w:firstRow="1" w:lastRow="0" w:firstColumn="1" w:lastColumn="0" w:noHBand="0" w:noVBand="1"/>
      </w:tblPr>
      <w:tblGrid>
        <w:gridCol w:w="1686"/>
        <w:gridCol w:w="553"/>
        <w:gridCol w:w="487"/>
        <w:gridCol w:w="847"/>
        <w:gridCol w:w="452"/>
        <w:gridCol w:w="553"/>
        <w:gridCol w:w="481"/>
        <w:gridCol w:w="1234"/>
        <w:gridCol w:w="573"/>
        <w:gridCol w:w="16"/>
        <w:gridCol w:w="452"/>
        <w:gridCol w:w="705"/>
        <w:gridCol w:w="845"/>
        <w:gridCol w:w="452"/>
        <w:gridCol w:w="26"/>
        <w:gridCol w:w="534"/>
        <w:gridCol w:w="454"/>
        <w:gridCol w:w="60"/>
        <w:gridCol w:w="1184"/>
        <w:gridCol w:w="502"/>
        <w:gridCol w:w="709"/>
        <w:gridCol w:w="17"/>
        <w:gridCol w:w="699"/>
        <w:gridCol w:w="748"/>
      </w:tblGrid>
      <w:tr w:rsidR="00225729" w:rsidTr="000936A7">
        <w:trPr>
          <w:trHeight w:val="90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46895" w:rsidTr="000936A7">
        <w:trPr>
          <w:cantSplit/>
          <w:trHeight w:val="231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25729" w:rsidRDefault="0022572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5729" w:rsidRDefault="0022572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225729" w:rsidTr="0067671B">
        <w:trPr>
          <w:gridAfter w:val="20"/>
          <w:wAfter w:w="3748" w:type="pct"/>
          <w:trHeight w:val="223"/>
        </w:trPr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</w:tr>
      <w:tr w:rsidR="00B46895" w:rsidTr="000936A7">
        <w:trPr>
          <w:trHeight w:val="113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r>
              <w:t>Русский язык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F" w:rsidRDefault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225729" w:rsidRDefault="00225729" w:rsidP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 </w:t>
            </w:r>
            <w:r w:rsidR="008742F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8742FF" w:rsidRDefault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F" w:rsidRDefault="008742FF" w:rsidP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225729" w:rsidRDefault="00225729" w:rsidP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неделя, </w:t>
            </w:r>
            <w:r w:rsidR="008742F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874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895" w:rsidTr="000936A7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383A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</w:t>
            </w:r>
            <w:r w:rsidR="00225729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proofErr w:type="spellEnd"/>
            <w:r w:rsidR="00225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895" w:rsidTr="000936A7">
        <w:trPr>
          <w:trHeight w:val="44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95" w:rsidRDefault="00B46895" w:rsidP="00B46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5" w:rsidRDefault="00B46895" w:rsidP="00B468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0936A7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09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0936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895" w:rsidTr="000936A7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 w:rsidP="00225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5E6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5E6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5E6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5E6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5E6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5E6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895" w:rsidTr="000936A7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 w:rsidP="00225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895" w:rsidTr="000936A7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 w:rsidP="00225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175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71B" w:rsidTr="000936A7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71B" w:rsidTr="000936A7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895" w:rsidTr="000936A7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71B" w:rsidTr="000936A7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71B" w:rsidTr="000936A7">
        <w:trPr>
          <w:trHeight w:val="44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1B" w:rsidRDefault="0067671B" w:rsidP="0067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895" w:rsidTr="000936A7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F40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тест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F40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F40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F40C2A" w:rsidP="00F40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F40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F40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29" w:rsidRDefault="00F40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729" w:rsidTr="000936A7">
        <w:trPr>
          <w:trHeight w:val="223"/>
        </w:trPr>
        <w:tc>
          <w:tcPr>
            <w:tcW w:w="406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22572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25729" w:rsidRDefault="0022572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25729" w:rsidRDefault="00225729" w:rsidP="00225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729" w:rsidRDefault="00225729" w:rsidP="00225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729" w:rsidRDefault="00225729" w:rsidP="00225729">
      <w:pPr>
        <w:pStyle w:val="a3"/>
        <w:rPr>
          <w:rFonts w:ascii="Times New Roman" w:hAnsi="Times New Roman" w:cs="Times New Roman"/>
          <w:b/>
        </w:rPr>
      </w:pPr>
    </w:p>
    <w:p w:rsidR="00225729" w:rsidRDefault="00225729" w:rsidP="00225729">
      <w:pPr>
        <w:pStyle w:val="a3"/>
        <w:rPr>
          <w:rFonts w:ascii="Times New Roman" w:hAnsi="Times New Roman" w:cs="Times New Roman"/>
          <w:b/>
        </w:rPr>
      </w:pPr>
    </w:p>
    <w:p w:rsidR="00225729" w:rsidRDefault="00225729" w:rsidP="00225729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Формы  контроля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225729" w:rsidRDefault="00225729" w:rsidP="002257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225729" w:rsidRDefault="00225729" w:rsidP="0022572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ВхД</w:t>
      </w:r>
      <w:proofErr w:type="spellEnd"/>
      <w:r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225729" w:rsidRDefault="00225729" w:rsidP="002257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225729" w:rsidRDefault="00225729" w:rsidP="002257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– диктант</w:t>
      </w:r>
    </w:p>
    <w:p w:rsidR="00225729" w:rsidRDefault="00225729" w:rsidP="002257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225729" w:rsidRDefault="00225729" w:rsidP="002257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225729" w:rsidRDefault="00225729" w:rsidP="002257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 – итоговый диктант</w:t>
      </w: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ячейках указывается неделя проведения работы </w:t>
      </w:r>
      <w:proofErr w:type="gramStart"/>
      <w:r>
        <w:rPr>
          <w:rFonts w:ascii="Times New Roman" w:hAnsi="Times New Roman" w:cs="Times New Roman"/>
        </w:rPr>
        <w:t>и  ее</w:t>
      </w:r>
      <w:proofErr w:type="gramEnd"/>
      <w:r>
        <w:rPr>
          <w:rFonts w:ascii="Times New Roman" w:hAnsi="Times New Roman" w:cs="Times New Roman"/>
        </w:rPr>
        <w:t xml:space="preserve"> форма.</w:t>
      </w: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0936A7" w:rsidRDefault="000936A7" w:rsidP="00093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Единый график оценочных процедур ООО</w:t>
      </w:r>
    </w:p>
    <w:p w:rsidR="000936A7" w:rsidRDefault="000936A7" w:rsidP="00093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36A7" w:rsidRDefault="000936A7" w:rsidP="00093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0936A7" w:rsidRDefault="000936A7" w:rsidP="000936A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4900" w:type="pct"/>
        <w:tblInd w:w="0" w:type="dxa"/>
        <w:tblLook w:val="04A0" w:firstRow="1" w:lastRow="0" w:firstColumn="1" w:lastColumn="0" w:noHBand="0" w:noVBand="1"/>
      </w:tblPr>
      <w:tblGrid>
        <w:gridCol w:w="1686"/>
        <w:gridCol w:w="553"/>
        <w:gridCol w:w="487"/>
        <w:gridCol w:w="847"/>
        <w:gridCol w:w="452"/>
        <w:gridCol w:w="553"/>
        <w:gridCol w:w="481"/>
        <w:gridCol w:w="1234"/>
        <w:gridCol w:w="576"/>
        <w:gridCol w:w="17"/>
        <w:gridCol w:w="452"/>
        <w:gridCol w:w="705"/>
        <w:gridCol w:w="845"/>
        <w:gridCol w:w="452"/>
        <w:gridCol w:w="20"/>
        <w:gridCol w:w="539"/>
        <w:gridCol w:w="454"/>
        <w:gridCol w:w="60"/>
        <w:gridCol w:w="1181"/>
        <w:gridCol w:w="499"/>
        <w:gridCol w:w="709"/>
        <w:gridCol w:w="17"/>
        <w:gridCol w:w="699"/>
        <w:gridCol w:w="751"/>
      </w:tblGrid>
      <w:tr w:rsidR="000936A7" w:rsidTr="00BF7C5E">
        <w:trPr>
          <w:trHeight w:val="90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36A7" w:rsidTr="00BF7C5E">
        <w:trPr>
          <w:cantSplit/>
          <w:trHeight w:val="2311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6A7" w:rsidRDefault="000936A7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0936A7" w:rsidTr="00BF7C5E">
        <w:trPr>
          <w:gridAfter w:val="20"/>
          <w:wAfter w:w="3748" w:type="pct"/>
          <w:trHeight w:val="223"/>
        </w:trPr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0936A7" w:rsidTr="00BF7C5E">
        <w:trPr>
          <w:trHeight w:val="113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r>
              <w:t>Русский язык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Д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0936A7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44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46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44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22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тест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6A7" w:rsidTr="00BF7C5E">
        <w:trPr>
          <w:trHeight w:val="223"/>
        </w:trPr>
        <w:tc>
          <w:tcPr>
            <w:tcW w:w="406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36A7" w:rsidRDefault="000936A7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36A7" w:rsidRDefault="000936A7" w:rsidP="00093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6A7" w:rsidRDefault="000936A7" w:rsidP="00093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6A7" w:rsidRDefault="000936A7" w:rsidP="000936A7">
      <w:pPr>
        <w:pStyle w:val="a3"/>
        <w:rPr>
          <w:rFonts w:ascii="Times New Roman" w:hAnsi="Times New Roman" w:cs="Times New Roman"/>
          <w:b/>
        </w:rPr>
      </w:pPr>
    </w:p>
    <w:p w:rsidR="000936A7" w:rsidRDefault="000936A7" w:rsidP="000936A7">
      <w:pPr>
        <w:pStyle w:val="a3"/>
        <w:rPr>
          <w:rFonts w:ascii="Times New Roman" w:hAnsi="Times New Roman" w:cs="Times New Roman"/>
          <w:b/>
        </w:rPr>
      </w:pPr>
    </w:p>
    <w:p w:rsidR="000936A7" w:rsidRDefault="000936A7" w:rsidP="000936A7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Формы  контроля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0936A7" w:rsidRDefault="000936A7" w:rsidP="000936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0936A7" w:rsidRDefault="000936A7" w:rsidP="000936A7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ВхД</w:t>
      </w:r>
      <w:proofErr w:type="spellEnd"/>
      <w:r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0936A7" w:rsidRDefault="000936A7" w:rsidP="000936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0936A7" w:rsidRDefault="000936A7" w:rsidP="000936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– диктант</w:t>
      </w:r>
    </w:p>
    <w:p w:rsidR="000936A7" w:rsidRDefault="000936A7" w:rsidP="000936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0936A7" w:rsidRDefault="000936A7" w:rsidP="000936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0936A7" w:rsidRDefault="000936A7" w:rsidP="000936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 – итоговый диктант</w:t>
      </w:r>
    </w:p>
    <w:p w:rsidR="000936A7" w:rsidRDefault="000936A7" w:rsidP="000936A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ячейках указывается неделя проведения работы </w:t>
      </w:r>
      <w:proofErr w:type="gramStart"/>
      <w:r>
        <w:rPr>
          <w:rFonts w:ascii="Times New Roman" w:hAnsi="Times New Roman" w:cs="Times New Roman"/>
        </w:rPr>
        <w:t>и  ее</w:t>
      </w:r>
      <w:proofErr w:type="gramEnd"/>
      <w:r>
        <w:rPr>
          <w:rFonts w:ascii="Times New Roman" w:hAnsi="Times New Roman" w:cs="Times New Roman"/>
        </w:rPr>
        <w:t xml:space="preserve"> форма.</w:t>
      </w:r>
    </w:p>
    <w:p w:rsidR="000936A7" w:rsidRDefault="000936A7" w:rsidP="000936A7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34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Единый график оценочных процедур ООО</w:t>
      </w:r>
    </w:p>
    <w:p w:rsidR="002347FD" w:rsidRDefault="002347FD" w:rsidP="00234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47FD" w:rsidRDefault="002347FD" w:rsidP="00234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2347FD" w:rsidRDefault="002347FD" w:rsidP="002347F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4900" w:type="pct"/>
        <w:tblInd w:w="0" w:type="dxa"/>
        <w:tblLook w:val="04A0" w:firstRow="1" w:lastRow="0" w:firstColumn="1" w:lastColumn="0" w:noHBand="0" w:noVBand="1"/>
      </w:tblPr>
      <w:tblGrid>
        <w:gridCol w:w="1660"/>
        <w:gridCol w:w="527"/>
        <w:gridCol w:w="461"/>
        <w:gridCol w:w="847"/>
        <w:gridCol w:w="452"/>
        <w:gridCol w:w="507"/>
        <w:gridCol w:w="456"/>
        <w:gridCol w:w="1234"/>
        <w:gridCol w:w="550"/>
        <w:gridCol w:w="14"/>
        <w:gridCol w:w="452"/>
        <w:gridCol w:w="659"/>
        <w:gridCol w:w="1234"/>
        <w:gridCol w:w="452"/>
        <w:gridCol w:w="26"/>
        <w:gridCol w:w="485"/>
        <w:gridCol w:w="428"/>
        <w:gridCol w:w="60"/>
        <w:gridCol w:w="1179"/>
        <w:gridCol w:w="465"/>
        <w:gridCol w:w="709"/>
        <w:gridCol w:w="17"/>
        <w:gridCol w:w="676"/>
        <w:gridCol w:w="719"/>
      </w:tblGrid>
      <w:tr w:rsidR="000F2C76" w:rsidTr="008F0CBF">
        <w:trPr>
          <w:trHeight w:val="90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F0E69" w:rsidTr="008F0CBF">
        <w:trPr>
          <w:cantSplit/>
          <w:trHeight w:val="2311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47FD" w:rsidRDefault="002347FD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2347FD" w:rsidTr="008F0CBF">
        <w:trPr>
          <w:gridAfter w:val="20"/>
          <w:wAfter w:w="3775" w:type="pct"/>
          <w:trHeight w:val="223"/>
        </w:trPr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4F0E69" w:rsidTr="008F0CBF">
        <w:trPr>
          <w:trHeight w:val="113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r>
              <w:t>Русский язык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Д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22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proofErr w:type="gramEnd"/>
          </w:p>
          <w:p w:rsidR="000F2C76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76" w:rsidRDefault="000F2C76" w:rsidP="000F2C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0F2C76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44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46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46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46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BF" w:rsidTr="008F0CBF">
        <w:trPr>
          <w:trHeight w:val="46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10" w:rsidRDefault="00A73110" w:rsidP="00A73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110" w:rsidTr="008F0CBF">
        <w:trPr>
          <w:trHeight w:val="46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A73110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BF" w:rsidTr="008F0CBF">
        <w:trPr>
          <w:trHeight w:val="46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110" w:rsidTr="008F0CBF">
        <w:trPr>
          <w:trHeight w:val="22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22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110" w:rsidTr="008F0CBF">
        <w:trPr>
          <w:trHeight w:val="44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22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тест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69" w:rsidTr="008F0CBF">
        <w:trPr>
          <w:trHeight w:val="22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РИКО-7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9" w:rsidRDefault="004F0E69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CBF" w:rsidTr="008F0CBF">
        <w:trPr>
          <w:trHeight w:val="223"/>
        </w:trPr>
        <w:tc>
          <w:tcPr>
            <w:tcW w:w="40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347FD" w:rsidRDefault="002347F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47FD" w:rsidRDefault="002347FD" w:rsidP="00234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7FD" w:rsidRDefault="002347FD" w:rsidP="002347FD">
      <w:pPr>
        <w:pStyle w:val="a3"/>
        <w:rPr>
          <w:rFonts w:ascii="Times New Roman" w:hAnsi="Times New Roman" w:cs="Times New Roman"/>
          <w:b/>
        </w:rPr>
      </w:pPr>
    </w:p>
    <w:p w:rsidR="002347FD" w:rsidRDefault="002347FD" w:rsidP="002347FD">
      <w:pPr>
        <w:pStyle w:val="a3"/>
        <w:rPr>
          <w:rFonts w:ascii="Times New Roman" w:hAnsi="Times New Roman" w:cs="Times New Roman"/>
          <w:b/>
        </w:rPr>
      </w:pPr>
    </w:p>
    <w:p w:rsidR="002347FD" w:rsidRDefault="002347FD" w:rsidP="002347FD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Формы  контроля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2347FD" w:rsidRDefault="002347FD" w:rsidP="002347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2347FD" w:rsidRDefault="002347FD" w:rsidP="002347FD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ВхД</w:t>
      </w:r>
      <w:proofErr w:type="spellEnd"/>
      <w:r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2347FD" w:rsidRDefault="002347FD" w:rsidP="002347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2347FD" w:rsidRDefault="002347FD" w:rsidP="002347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– диктант</w:t>
      </w:r>
    </w:p>
    <w:p w:rsidR="002347FD" w:rsidRDefault="002347FD" w:rsidP="002347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2347FD" w:rsidRDefault="002347FD" w:rsidP="002347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2347FD" w:rsidRDefault="002347FD" w:rsidP="002347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 – итоговый диктант</w:t>
      </w:r>
    </w:p>
    <w:p w:rsidR="002347FD" w:rsidRDefault="002347FD" w:rsidP="002347F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ячейках указывается неделя проведения работы </w:t>
      </w:r>
      <w:proofErr w:type="gramStart"/>
      <w:r>
        <w:rPr>
          <w:rFonts w:ascii="Times New Roman" w:hAnsi="Times New Roman" w:cs="Times New Roman"/>
        </w:rPr>
        <w:t>и  ее</w:t>
      </w:r>
      <w:proofErr w:type="gramEnd"/>
      <w:r>
        <w:rPr>
          <w:rFonts w:ascii="Times New Roman" w:hAnsi="Times New Roman" w:cs="Times New Roman"/>
        </w:rPr>
        <w:t xml:space="preserve"> форма.</w:t>
      </w: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8F0CBF" w:rsidRDefault="008F0CBF" w:rsidP="008F0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Единый график оценочных процедур ООО</w:t>
      </w:r>
    </w:p>
    <w:p w:rsidR="008F0CBF" w:rsidRDefault="008F0CBF" w:rsidP="008F0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0CBF" w:rsidRDefault="008F0CBF" w:rsidP="008F0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8F0CBF" w:rsidRDefault="008F0CBF" w:rsidP="008F0CB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4900" w:type="pct"/>
        <w:tblInd w:w="0" w:type="dxa"/>
        <w:tblLook w:val="04A0" w:firstRow="1" w:lastRow="0" w:firstColumn="1" w:lastColumn="0" w:noHBand="0" w:noVBand="1"/>
      </w:tblPr>
      <w:tblGrid>
        <w:gridCol w:w="1650"/>
        <w:gridCol w:w="451"/>
        <w:gridCol w:w="451"/>
        <w:gridCol w:w="843"/>
        <w:gridCol w:w="452"/>
        <w:gridCol w:w="844"/>
        <w:gridCol w:w="452"/>
        <w:gridCol w:w="1232"/>
        <w:gridCol w:w="452"/>
        <w:gridCol w:w="844"/>
        <w:gridCol w:w="452"/>
        <w:gridCol w:w="1232"/>
        <w:gridCol w:w="452"/>
        <w:gridCol w:w="79"/>
        <w:gridCol w:w="765"/>
        <w:gridCol w:w="394"/>
        <w:gridCol w:w="60"/>
        <w:gridCol w:w="1173"/>
        <w:gridCol w:w="452"/>
        <w:gridCol w:w="708"/>
        <w:gridCol w:w="20"/>
        <w:gridCol w:w="650"/>
        <w:gridCol w:w="452"/>
      </w:tblGrid>
      <w:tr w:rsidR="00F6098F" w:rsidTr="00F0798D">
        <w:trPr>
          <w:trHeight w:val="909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F67B4" w:rsidTr="00F0798D">
        <w:trPr>
          <w:cantSplit/>
          <w:trHeight w:val="2311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BF" w:rsidRDefault="008F0CBF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8F0CBF" w:rsidTr="006F67B4">
        <w:trPr>
          <w:gridAfter w:val="19"/>
          <w:wAfter w:w="3796" w:type="pct"/>
          <w:trHeight w:val="223"/>
        </w:trPr>
        <w:tc>
          <w:tcPr>
            <w:tcW w:w="1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6F67B4" w:rsidTr="00F0798D">
        <w:trPr>
          <w:trHeight w:val="113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r>
              <w:t>Русский язык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10627B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0CBF">
              <w:rPr>
                <w:rFonts w:ascii="Times New Roman" w:hAnsi="Times New Roman" w:cs="Times New Roman"/>
                <w:sz w:val="20"/>
                <w:szCs w:val="20"/>
              </w:rPr>
              <w:t xml:space="preserve"> неделя, ТКК</w:t>
            </w:r>
          </w:p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10627B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10627B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B4" w:rsidTr="00F0798D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10627B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МГ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proofErr w:type="gramEnd"/>
          </w:p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10627B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B4" w:rsidTr="00F0798D">
        <w:trPr>
          <w:trHeight w:val="447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B4" w:rsidTr="00F0798D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F6098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ЧГ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F6098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0798D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B4" w:rsidTr="00F0798D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0798D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F6098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ЕНГ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F6098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F6098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0798D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B4" w:rsidRDefault="006F67B4" w:rsidP="006F6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0798D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0798D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CE" w:rsidRDefault="00FD41CE" w:rsidP="00FD41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B4" w:rsidTr="00F0798D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6098F">
        <w:trPr>
          <w:trHeight w:val="447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F6098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F6098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B4" w:rsidTr="00F0798D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тест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0798D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F07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0798D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BF" w:rsidRDefault="008F0CBF" w:rsidP="008F0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0798D">
        <w:trPr>
          <w:trHeight w:val="223"/>
        </w:trPr>
        <w:tc>
          <w:tcPr>
            <w:tcW w:w="413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F0CBF" w:rsidRDefault="008F0CBF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0CBF" w:rsidRDefault="008F0CBF" w:rsidP="008F0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CBF" w:rsidRDefault="008F0CBF" w:rsidP="008F0CBF">
      <w:pPr>
        <w:pStyle w:val="a3"/>
        <w:rPr>
          <w:rFonts w:ascii="Times New Roman" w:hAnsi="Times New Roman" w:cs="Times New Roman"/>
          <w:b/>
        </w:rPr>
      </w:pPr>
    </w:p>
    <w:p w:rsidR="008F0CBF" w:rsidRDefault="008F0CBF" w:rsidP="008F0CBF">
      <w:pPr>
        <w:pStyle w:val="a3"/>
        <w:rPr>
          <w:rFonts w:ascii="Times New Roman" w:hAnsi="Times New Roman" w:cs="Times New Roman"/>
          <w:b/>
        </w:rPr>
      </w:pPr>
    </w:p>
    <w:p w:rsidR="008F0CBF" w:rsidRDefault="008F0CBF" w:rsidP="008F0CBF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Формы  контроля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8F0CBF" w:rsidRDefault="008F0CBF" w:rsidP="008F0C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8F0CBF" w:rsidRDefault="008F0CBF" w:rsidP="008F0CB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ВхД</w:t>
      </w:r>
      <w:proofErr w:type="spellEnd"/>
      <w:r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8F0CBF" w:rsidRDefault="008F0CBF" w:rsidP="008F0C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8F0CBF" w:rsidRDefault="008F0CBF" w:rsidP="008F0C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– диктант</w:t>
      </w:r>
    </w:p>
    <w:p w:rsidR="008F0CBF" w:rsidRDefault="008F0CBF" w:rsidP="008F0C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8F0CBF" w:rsidRDefault="008F0CBF" w:rsidP="008F0C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8F0CBF" w:rsidRDefault="008F0CBF" w:rsidP="008F0C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 – итоговый диктант</w:t>
      </w:r>
    </w:p>
    <w:p w:rsidR="008F0CBF" w:rsidRDefault="008F0CBF" w:rsidP="008F0CB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*В ячейках указывается неделя проведения работы </w:t>
      </w:r>
      <w:proofErr w:type="gramStart"/>
      <w:r>
        <w:rPr>
          <w:rFonts w:ascii="Times New Roman" w:hAnsi="Times New Roman" w:cs="Times New Roman"/>
        </w:rPr>
        <w:t>и  ее</w:t>
      </w:r>
      <w:proofErr w:type="gramEnd"/>
      <w:r>
        <w:rPr>
          <w:rFonts w:ascii="Times New Roman" w:hAnsi="Times New Roman" w:cs="Times New Roman"/>
        </w:rPr>
        <w:t xml:space="preserve"> форма.</w:t>
      </w:r>
    </w:p>
    <w:p w:rsidR="008F0CBF" w:rsidRDefault="008F0CBF" w:rsidP="002347FD">
      <w:pPr>
        <w:pStyle w:val="a3"/>
        <w:ind w:left="1080"/>
        <w:rPr>
          <w:rFonts w:ascii="Times New Roman" w:hAnsi="Times New Roman" w:cs="Times New Roman"/>
        </w:rPr>
      </w:pPr>
    </w:p>
    <w:p w:rsidR="002347FD" w:rsidRDefault="002347F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F0798D" w:rsidRDefault="00F0798D" w:rsidP="00F07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 ООО</w:t>
      </w:r>
    </w:p>
    <w:p w:rsidR="00F0798D" w:rsidRDefault="00F0798D" w:rsidP="00F07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98D" w:rsidRDefault="00F0798D" w:rsidP="00F07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F0798D" w:rsidRDefault="00F0798D" w:rsidP="00F0798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4900" w:type="pct"/>
        <w:tblInd w:w="0" w:type="dxa"/>
        <w:tblLook w:val="04A0" w:firstRow="1" w:lastRow="0" w:firstColumn="1" w:lastColumn="0" w:noHBand="0" w:noVBand="1"/>
      </w:tblPr>
      <w:tblGrid>
        <w:gridCol w:w="1654"/>
        <w:gridCol w:w="484"/>
        <w:gridCol w:w="452"/>
        <w:gridCol w:w="845"/>
        <w:gridCol w:w="453"/>
        <w:gridCol w:w="452"/>
        <w:gridCol w:w="452"/>
        <w:gridCol w:w="1234"/>
        <w:gridCol w:w="527"/>
        <w:gridCol w:w="845"/>
        <w:gridCol w:w="610"/>
        <w:gridCol w:w="1234"/>
        <w:gridCol w:w="452"/>
        <w:gridCol w:w="42"/>
        <w:gridCol w:w="419"/>
        <w:gridCol w:w="401"/>
        <w:gridCol w:w="60"/>
        <w:gridCol w:w="1178"/>
        <w:gridCol w:w="456"/>
        <w:gridCol w:w="709"/>
        <w:gridCol w:w="20"/>
        <w:gridCol w:w="654"/>
        <w:gridCol w:w="636"/>
      </w:tblGrid>
      <w:tr w:rsidR="00F0798D" w:rsidTr="00F6098F">
        <w:trPr>
          <w:trHeight w:val="909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0798D" w:rsidTr="00F6098F">
        <w:trPr>
          <w:cantSplit/>
          <w:trHeight w:val="2311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98D" w:rsidRDefault="00F0798D" w:rsidP="00BF7C5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F0798D" w:rsidTr="00BF7C5E">
        <w:trPr>
          <w:gridAfter w:val="19"/>
          <w:wAfter w:w="3796" w:type="pct"/>
          <w:trHeight w:val="223"/>
        </w:trPr>
        <w:tc>
          <w:tcPr>
            <w:tcW w:w="1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F0798D" w:rsidTr="00F6098F">
        <w:trPr>
          <w:trHeight w:val="113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r>
              <w:t>Русский язык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ТКК</w:t>
            </w:r>
          </w:p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ТКК</w:t>
            </w:r>
          </w:p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МГ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proofErr w:type="gramEnd"/>
          </w:p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неделя, ИКК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447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8F" w:rsidTr="00F6098F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8F" w:rsidRDefault="00F6098F" w:rsidP="00F6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ТКК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8F" w:rsidRDefault="00F6098F" w:rsidP="00F6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462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447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тест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тест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223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8D" w:rsidTr="00F6098F">
        <w:trPr>
          <w:trHeight w:val="223"/>
        </w:trPr>
        <w:tc>
          <w:tcPr>
            <w:tcW w:w="41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98D" w:rsidRDefault="00F0798D" w:rsidP="00BF7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798D" w:rsidRDefault="00F0798D" w:rsidP="00F07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98D" w:rsidRDefault="00F0798D" w:rsidP="00F0798D">
      <w:pPr>
        <w:pStyle w:val="a3"/>
        <w:rPr>
          <w:rFonts w:ascii="Times New Roman" w:hAnsi="Times New Roman" w:cs="Times New Roman"/>
          <w:b/>
        </w:rPr>
      </w:pPr>
    </w:p>
    <w:p w:rsidR="00F0798D" w:rsidRDefault="00F0798D" w:rsidP="00F0798D">
      <w:pPr>
        <w:pStyle w:val="a3"/>
        <w:rPr>
          <w:rFonts w:ascii="Times New Roman" w:hAnsi="Times New Roman" w:cs="Times New Roman"/>
          <w:b/>
        </w:rPr>
      </w:pPr>
    </w:p>
    <w:p w:rsidR="00F0798D" w:rsidRDefault="00F0798D" w:rsidP="00F0798D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Формы  контроля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F0798D" w:rsidRDefault="00F0798D" w:rsidP="00F079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F0798D" w:rsidRDefault="00F0798D" w:rsidP="00F0798D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ВхД</w:t>
      </w:r>
      <w:proofErr w:type="spellEnd"/>
      <w:r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F0798D" w:rsidRDefault="00F0798D" w:rsidP="00F079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F0798D" w:rsidRDefault="00F0798D" w:rsidP="00F079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– диктант</w:t>
      </w:r>
    </w:p>
    <w:p w:rsidR="00F0798D" w:rsidRDefault="00F0798D" w:rsidP="00F079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F0798D" w:rsidRDefault="00F0798D" w:rsidP="00F079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СД – стартовая диагностика                                                                              образования</w:t>
      </w:r>
    </w:p>
    <w:p w:rsidR="00F0798D" w:rsidRDefault="00F0798D" w:rsidP="00F079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 – итоговый диктант</w:t>
      </w:r>
    </w:p>
    <w:p w:rsidR="00F0798D" w:rsidRDefault="00F0798D" w:rsidP="00F0798D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ячейках указывается неделя проведения работы </w:t>
      </w:r>
      <w:proofErr w:type="gramStart"/>
      <w:r>
        <w:rPr>
          <w:rFonts w:ascii="Times New Roman" w:hAnsi="Times New Roman" w:cs="Times New Roman"/>
        </w:rPr>
        <w:t>и  ее</w:t>
      </w:r>
      <w:proofErr w:type="gramEnd"/>
      <w:r>
        <w:rPr>
          <w:rFonts w:ascii="Times New Roman" w:hAnsi="Times New Roman" w:cs="Times New Roman"/>
        </w:rPr>
        <w:t xml:space="preserve"> форма.</w:t>
      </w:r>
    </w:p>
    <w:p w:rsidR="00F0798D" w:rsidRDefault="00F0798D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p w:rsidR="00225729" w:rsidRDefault="00225729" w:rsidP="00225729">
      <w:pPr>
        <w:pStyle w:val="a3"/>
        <w:ind w:left="1080"/>
        <w:rPr>
          <w:rFonts w:ascii="Times New Roman" w:hAnsi="Times New Roman" w:cs="Times New Roman"/>
        </w:rPr>
      </w:pPr>
    </w:p>
    <w:sectPr w:rsidR="00225729" w:rsidSect="00225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64"/>
    <w:rsid w:val="00087B5E"/>
    <w:rsid w:val="000936A7"/>
    <w:rsid w:val="000F2C76"/>
    <w:rsid w:val="0010627B"/>
    <w:rsid w:val="00175538"/>
    <w:rsid w:val="00225729"/>
    <w:rsid w:val="002347FD"/>
    <w:rsid w:val="00383AE0"/>
    <w:rsid w:val="004F0E69"/>
    <w:rsid w:val="005E6948"/>
    <w:rsid w:val="0067671B"/>
    <w:rsid w:val="006F67B4"/>
    <w:rsid w:val="008742FF"/>
    <w:rsid w:val="008F0CBF"/>
    <w:rsid w:val="009F3864"/>
    <w:rsid w:val="00A73110"/>
    <w:rsid w:val="00B46895"/>
    <w:rsid w:val="00D82E34"/>
    <w:rsid w:val="00F0798D"/>
    <w:rsid w:val="00F40C2A"/>
    <w:rsid w:val="00F6098F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CC28"/>
  <w15:chartTrackingRefBased/>
  <w15:docId w15:val="{05EFFFAA-389C-41F3-96C5-A7CB82C9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29"/>
    <w:pPr>
      <w:spacing w:after="0" w:line="240" w:lineRule="auto"/>
    </w:pPr>
  </w:style>
  <w:style w:type="table" w:styleId="a4">
    <w:name w:val="Table Grid"/>
    <w:basedOn w:val="a1"/>
    <w:uiPriority w:val="59"/>
    <w:rsid w:val="00225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2024-09-16T11:01:00Z</dcterms:created>
  <dcterms:modified xsi:type="dcterms:W3CDTF">2024-09-16T11:01:00Z</dcterms:modified>
</cp:coreProperties>
</file>