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C5" w:rsidRDefault="008B1377" w:rsidP="008B13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Форма </w:t>
      </w:r>
      <w:r w:rsidR="000E7EC5">
        <w:t>4</w:t>
      </w:r>
    </w:p>
    <w:p w:rsidR="000E7EC5" w:rsidRPr="00AE0EEB" w:rsidRDefault="000E7EC5" w:rsidP="000E7EC5">
      <w:pPr>
        <w:jc w:val="center"/>
        <w:rPr>
          <w:b/>
        </w:rPr>
      </w:pPr>
      <w:r w:rsidRPr="00AE0EEB">
        <w:rPr>
          <w:b/>
        </w:rPr>
        <w:t>Сведения о кадровом обеспечении образовательного процесса в образовательной организации:</w:t>
      </w:r>
    </w:p>
    <w:p w:rsidR="000E7EC5" w:rsidRPr="00AE0EEB" w:rsidRDefault="000E7EC5" w:rsidP="000E7EC5">
      <w:pPr>
        <w:jc w:val="center"/>
        <w:rPr>
          <w:b/>
        </w:rPr>
      </w:pPr>
      <w:r w:rsidRPr="00AE0EEB">
        <w:rPr>
          <w:b/>
        </w:rPr>
        <w:t>начальное общее образование</w:t>
      </w:r>
      <w:r w:rsidR="00C9317F">
        <w:rPr>
          <w:b/>
        </w:rPr>
        <w:t xml:space="preserve"> Муниципального общеобразовательного учреждения « Основная общеобразовательная школа №11 им. М.П.Аношкина»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703"/>
        <w:gridCol w:w="2551"/>
        <w:gridCol w:w="1274"/>
        <w:gridCol w:w="2126"/>
        <w:gridCol w:w="1134"/>
        <w:gridCol w:w="992"/>
        <w:gridCol w:w="1278"/>
        <w:gridCol w:w="1274"/>
      </w:tblGrid>
      <w:tr w:rsidR="000E7EC5" w:rsidTr="000E7EC5">
        <w:trPr>
          <w:trHeight w:val="5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Педаго-гический стаж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Аттестация</w:t>
            </w:r>
          </w:p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  <w:tr w:rsidR="000E7EC5" w:rsidTr="000E7EC5">
        <w:trPr>
          <w:trHeight w:val="8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</w:tr>
      <w:tr w:rsidR="000E7EC5" w:rsidTr="000E7EC5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2B89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69452E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ЧИППКРО, 2022, переподготовка УЧИТЕЛЬ ФИЗИЧЕСКОЙ КУЛЬТУРЫ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2B89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2B89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ЧИППКРО, 2022, переподготовка 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6BA5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6BA5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D9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</w:p>
          <w:p w:rsidR="000E7EC5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8E6A9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0E7EC5" w:rsidTr="000E7EC5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 Лидия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язык, математика, лит.чтение , окруж.мир, ИЗО, 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Челябинский </w:t>
            </w:r>
          </w:p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 педаго- гический институт, 1977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ИКТ- РЦОКИО, 20</w:t>
            </w:r>
            <w:r w:rsidR="00B22B89">
              <w:rPr>
                <w:sz w:val="20"/>
                <w:szCs w:val="20"/>
              </w:rPr>
              <w:t>21</w:t>
            </w:r>
          </w:p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ЧИППКРО-</w:t>
            </w:r>
            <w:r w:rsidR="00A50440">
              <w:rPr>
                <w:sz w:val="20"/>
                <w:szCs w:val="20"/>
              </w:rPr>
              <w:t xml:space="preserve"> 20</w:t>
            </w:r>
            <w:r w:rsidR="00B22B89">
              <w:rPr>
                <w:sz w:val="20"/>
                <w:szCs w:val="20"/>
              </w:rPr>
              <w:t>22</w:t>
            </w:r>
            <w:r w:rsidR="00A50440">
              <w:rPr>
                <w:sz w:val="20"/>
                <w:szCs w:val="20"/>
              </w:rPr>
              <w:t xml:space="preserve"> ( модульно-накопительная система(</w:t>
            </w:r>
            <w:r w:rsidR="00272D8E">
              <w:rPr>
                <w:sz w:val="20"/>
                <w:szCs w:val="20"/>
              </w:rPr>
              <w:t>24 час)</w:t>
            </w:r>
          </w:p>
          <w:p w:rsidR="00272D8E" w:rsidRDefault="00272D8E" w:rsidP="000E7E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6BA5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2F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6BA5" w:rsidP="00BB2F0A">
            <w:pPr>
              <w:rPr>
                <w:sz w:val="20"/>
                <w:szCs w:val="20"/>
              </w:rPr>
            </w:pPr>
            <w:r w:rsidRPr="00B26BA5">
              <w:rPr>
                <w:sz w:val="20"/>
                <w:szCs w:val="20"/>
              </w:rPr>
              <w:t>5</w:t>
            </w:r>
            <w:r w:rsidR="00BB2F0A">
              <w:rPr>
                <w:sz w:val="20"/>
                <w:szCs w:val="20"/>
              </w:rPr>
              <w:t>4</w:t>
            </w:r>
            <w:r w:rsidRPr="00B26BA5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D9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</w:p>
          <w:p w:rsidR="000E7EC5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15.04.2023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C" w:rsidRDefault="00BB2F0A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0E7EC5" w:rsidTr="000E7EC5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Некрасова Елена 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язык, математика, лит.чтение , окруж.мир, ИЗО, 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– специальное </w:t>
            </w:r>
            <w:r w:rsidR="000E7EC5">
              <w:rPr>
                <w:sz w:val="20"/>
                <w:szCs w:val="20"/>
              </w:rPr>
              <w:t>Миасское педагогическое училище , 1990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B2F0A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«Московский институт профессиональной подготовки и повышения квалификации педагогов»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6BA5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F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6BA5" w:rsidP="00BB2F0A">
            <w:pPr>
              <w:rPr>
                <w:sz w:val="20"/>
                <w:szCs w:val="20"/>
              </w:rPr>
            </w:pPr>
            <w:r w:rsidRPr="00B26BA5">
              <w:rPr>
                <w:sz w:val="20"/>
                <w:szCs w:val="20"/>
              </w:rPr>
              <w:t>2</w:t>
            </w:r>
            <w:r w:rsidR="00BB2F0A">
              <w:rPr>
                <w:sz w:val="20"/>
                <w:szCs w:val="20"/>
              </w:rPr>
              <w:t>9</w:t>
            </w:r>
            <w:r w:rsidRPr="00B26BA5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</w:p>
          <w:p w:rsidR="00E45E3D" w:rsidRDefault="008E6A95" w:rsidP="008E6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004-к </w:t>
            </w:r>
            <w:r w:rsidR="00E45E3D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6</w:t>
            </w:r>
            <w:r w:rsidR="00E45E3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E45E3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2B89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0E7EC5" w:rsidTr="000E7EC5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B22B89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Вера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0E7EC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E7EC5">
              <w:rPr>
                <w:sz w:val="20"/>
                <w:szCs w:val="20"/>
              </w:rPr>
              <w:t>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Высшее.Челябинский Государственный педаго-гический Университет, 2013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B2F0A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 </w:t>
            </w:r>
            <w:r w:rsidR="0093678D">
              <w:rPr>
                <w:sz w:val="20"/>
                <w:szCs w:val="20"/>
              </w:rPr>
              <w:t>ЧИРО, 2023</w:t>
            </w:r>
          </w:p>
          <w:p w:rsidR="00BB2F0A" w:rsidRDefault="00BB2F0A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«Московский институт профессиональной подготовки и повышения квалификации педагогов» 2024</w:t>
            </w:r>
          </w:p>
          <w:p w:rsidR="00BB2F0A" w:rsidRPr="00592A8C" w:rsidRDefault="00BB2F0A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ЧИРПО,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4B1534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2F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4B1534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2F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D9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8E6A95">
              <w:rPr>
                <w:sz w:val="20"/>
                <w:szCs w:val="20"/>
              </w:rPr>
              <w:t xml:space="preserve"> 018-к</w:t>
            </w:r>
          </w:p>
          <w:p w:rsidR="000E7EC5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C5" w:rsidRDefault="00DB63C6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B2F0A">
              <w:rPr>
                <w:sz w:val="20"/>
                <w:szCs w:val="20"/>
              </w:rPr>
              <w:t>соответствие</w:t>
            </w:r>
          </w:p>
        </w:tc>
      </w:tr>
      <w:tr w:rsidR="00DB63C6" w:rsidTr="000E7EC5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Мыльникова  Ирина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Среднее- специальное, Миасское музыкальное училище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0A" w:rsidRDefault="00BB2F0A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КПК- </w:t>
            </w:r>
            <w:r>
              <w:rPr>
                <w:sz w:val="20"/>
                <w:szCs w:val="20"/>
              </w:rPr>
              <w:t>ООО</w:t>
            </w:r>
          </w:p>
          <w:p w:rsidR="00BB2F0A" w:rsidRDefault="00BB2F0A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«Первое сентября» 202</w:t>
            </w:r>
            <w:r>
              <w:rPr>
                <w:sz w:val="20"/>
                <w:szCs w:val="20"/>
              </w:rPr>
              <w:t>4</w:t>
            </w:r>
          </w:p>
          <w:p w:rsidR="00DB63C6" w:rsidRDefault="00DB63C6" w:rsidP="00DB6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4B1534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2F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34" w:rsidRDefault="004B1534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2F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7E385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квалиф.</w:t>
            </w:r>
          </w:p>
          <w:p w:rsidR="00DB63C6" w:rsidRDefault="00DB63C6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DB63C6" w:rsidRDefault="007E385D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Приказ № 01/437 от 21.02.2023</w:t>
            </w:r>
          </w:p>
        </w:tc>
      </w:tr>
      <w:tr w:rsidR="00DB63C6" w:rsidTr="000E7EC5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22B89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BB2F0A">
              <w:rPr>
                <w:sz w:val="20"/>
                <w:szCs w:val="20"/>
              </w:rPr>
              <w:t>андерова</w:t>
            </w:r>
            <w:r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язык, математика, лит.чтение , окруж.мир, ИЗО, 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6C6698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ЮУГГПУ, 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0A" w:rsidRDefault="00BB2F0A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ЧИРО 2024</w:t>
            </w:r>
          </w:p>
          <w:p w:rsidR="00DB63C6" w:rsidRDefault="00BB2F0A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ЧИРПО,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4B1534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2F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4B1534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2F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D9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8E6A95">
              <w:rPr>
                <w:sz w:val="20"/>
                <w:szCs w:val="20"/>
              </w:rPr>
              <w:t xml:space="preserve"> 011-к</w:t>
            </w:r>
          </w:p>
          <w:p w:rsidR="00DB63C6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15.04.2023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6C6698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B22B89" w:rsidTr="000E7EC5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B22B89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B22B89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B22B89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математика, лит.чтение , окруж.мир, ИЗО,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Pr="00971A1F" w:rsidRDefault="00971A1F" w:rsidP="000E7EC5">
            <w:pPr>
              <w:rPr>
                <w:sz w:val="20"/>
                <w:szCs w:val="20"/>
              </w:rPr>
            </w:pPr>
            <w:r w:rsidRPr="00971A1F">
              <w:rPr>
                <w:color w:val="000000"/>
                <w:sz w:val="21"/>
                <w:szCs w:val="21"/>
              </w:rPr>
              <w:t>Профессиональное образовательное учреждение "Колледж предпринимательства и отраслевых технологий", 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971A1F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B22B89" w:rsidP="00DB6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8E6A95" w:rsidP="008E6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1534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BB2F0A" w:rsidP="00BB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153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="004B15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8E6A95" w:rsidP="000E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89" w:rsidRDefault="00B22B89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</w:tbl>
    <w:p w:rsidR="00DB63C6" w:rsidRDefault="00DB63C6" w:rsidP="00F4746E"/>
    <w:p w:rsidR="000E7EC5" w:rsidRPr="00AE0EEB" w:rsidRDefault="00AE0EEB" w:rsidP="000E7EC5">
      <w:pPr>
        <w:jc w:val="center"/>
        <w:rPr>
          <w:b/>
        </w:rPr>
      </w:pPr>
      <w:r>
        <w:rPr>
          <w:b/>
        </w:rPr>
        <w:t>О</w:t>
      </w:r>
      <w:r w:rsidR="000E7EC5" w:rsidRPr="00AE0EEB">
        <w:rPr>
          <w:b/>
        </w:rPr>
        <w:t>сновное общее образование</w:t>
      </w:r>
      <w:r w:rsidR="00C9317F">
        <w:rPr>
          <w:b/>
        </w:rPr>
        <w:t xml:space="preserve">   МОУ «ООШ № 11 им. М.П.Аношкина»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842"/>
        <w:gridCol w:w="2412"/>
        <w:gridCol w:w="1274"/>
        <w:gridCol w:w="2126"/>
        <w:gridCol w:w="1134"/>
        <w:gridCol w:w="992"/>
        <w:gridCol w:w="1418"/>
        <w:gridCol w:w="1134"/>
      </w:tblGrid>
      <w:tr w:rsidR="000E7EC5" w:rsidTr="001D66BA">
        <w:trPr>
          <w:trHeight w:val="5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Педаго-гичес-кий стаж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Аттестация</w:t>
            </w:r>
          </w:p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  <w:tr w:rsidR="000E7EC5" w:rsidTr="001D66BA">
        <w:trPr>
          <w:trHeight w:val="9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C5" w:rsidRDefault="000E7EC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C5" w:rsidRDefault="000E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</w:tr>
      <w:tr w:rsidR="00DB63C6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Дувалова  Татьяна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B63C6">
              <w:rPr>
                <w:sz w:val="20"/>
                <w:szCs w:val="20"/>
              </w:rPr>
              <w:t xml:space="preserve">усский язык и литература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Челябинский Государственный институт, 1983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Отличник народного просвещения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КПК- </w:t>
            </w:r>
            <w:r w:rsidR="002647D9">
              <w:rPr>
                <w:sz w:val="20"/>
                <w:szCs w:val="20"/>
              </w:rPr>
              <w:t>ООО «Высшая школа делового администрирования», Екатеринбург</w:t>
            </w:r>
            <w:r>
              <w:rPr>
                <w:sz w:val="20"/>
                <w:szCs w:val="20"/>
              </w:rPr>
              <w:t>, 20</w:t>
            </w:r>
            <w:r w:rsidR="002647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г.</w:t>
            </w:r>
          </w:p>
          <w:p w:rsidR="00DB63C6" w:rsidRDefault="00DB63C6" w:rsidP="00DB6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371116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47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  <w:r w:rsidR="002647D9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371116" w:rsidP="002647D9">
            <w:pPr>
              <w:rPr>
                <w:sz w:val="20"/>
                <w:szCs w:val="20"/>
              </w:rPr>
            </w:pPr>
            <w:r w:rsidRPr="00371116">
              <w:rPr>
                <w:sz w:val="20"/>
                <w:szCs w:val="20"/>
              </w:rPr>
              <w:t>4</w:t>
            </w:r>
            <w:r w:rsidR="002647D9">
              <w:rPr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C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квалиф.</w:t>
            </w:r>
          </w:p>
          <w:p w:rsidR="00592A8C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592A8C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69452E">
              <w:rPr>
                <w:sz w:val="20"/>
                <w:szCs w:val="20"/>
              </w:rPr>
              <w:t xml:space="preserve"> 01/1814 от 28.06.2020</w:t>
            </w:r>
          </w:p>
          <w:p w:rsidR="006C6698" w:rsidRDefault="006C6698" w:rsidP="00592A8C">
            <w:pPr>
              <w:rPr>
                <w:sz w:val="20"/>
                <w:szCs w:val="20"/>
              </w:rPr>
            </w:pPr>
          </w:p>
          <w:p w:rsidR="00DB63C6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и Н Чел.обл</w:t>
            </w:r>
          </w:p>
        </w:tc>
      </w:tr>
      <w:tr w:rsidR="0069452E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Вера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Высшее.Челябинский Государственный педаго-гический Университет, 2013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ЧИРО, 2023</w:t>
            </w:r>
          </w:p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«Московский институт профессиональной подготовки и повышения квалификации педагогов» 2024</w:t>
            </w:r>
          </w:p>
          <w:p w:rsidR="0069452E" w:rsidRPr="00592A8C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ЧИРПО,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8E6A95">
              <w:rPr>
                <w:sz w:val="20"/>
                <w:szCs w:val="20"/>
              </w:rPr>
              <w:t xml:space="preserve"> 018-к</w:t>
            </w:r>
          </w:p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соответствие</w:t>
            </w:r>
          </w:p>
        </w:tc>
      </w:tr>
      <w:tr w:rsidR="0069452E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Кандерова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язык, математика, лит.чтение , </w:t>
            </w:r>
            <w:r>
              <w:rPr>
                <w:sz w:val="20"/>
                <w:szCs w:val="20"/>
              </w:rPr>
              <w:lastRenderedPageBreak/>
              <w:t xml:space="preserve">окруж.мир, ИЗО, технология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ЮУГГПУ, 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ЧИРО 2024</w:t>
            </w:r>
          </w:p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ЧИРПО,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8E6A95">
              <w:rPr>
                <w:sz w:val="20"/>
                <w:szCs w:val="20"/>
              </w:rPr>
              <w:t xml:space="preserve"> 011-к</w:t>
            </w:r>
          </w:p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15.04.2023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</w:tr>
      <w:tr w:rsidR="00DB63C6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Куреннов Валерий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93678D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  <w:r w:rsidR="00DB6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Челябинской Государственный педаго-гической институт , 1989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Отличник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1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КПК, Иркутский сетевой институт дополнительного профессионального образования  ,20</w:t>
            </w:r>
            <w:r w:rsidR="00CF65AC">
              <w:rPr>
                <w:sz w:val="20"/>
                <w:szCs w:val="20"/>
              </w:rPr>
              <w:t>2</w:t>
            </w:r>
            <w:r w:rsidR="006945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</w:t>
            </w:r>
          </w:p>
          <w:p w:rsidR="00DB63C6" w:rsidRDefault="00DB63C6" w:rsidP="00CF6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371116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45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371116" w:rsidP="0069452E">
            <w:pPr>
              <w:rPr>
                <w:sz w:val="20"/>
                <w:szCs w:val="20"/>
              </w:rPr>
            </w:pPr>
            <w:r w:rsidRPr="00371116">
              <w:rPr>
                <w:sz w:val="20"/>
                <w:szCs w:val="20"/>
              </w:rPr>
              <w:t>3</w:t>
            </w:r>
            <w:r w:rsidR="0069452E">
              <w:rPr>
                <w:sz w:val="20"/>
                <w:szCs w:val="20"/>
              </w:rPr>
              <w:t>9</w:t>
            </w:r>
            <w:r w:rsidRPr="00371116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D9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8E6A95">
              <w:rPr>
                <w:sz w:val="20"/>
                <w:szCs w:val="20"/>
              </w:rPr>
              <w:t xml:space="preserve"> 018-к</w:t>
            </w:r>
          </w:p>
          <w:p w:rsidR="00DB63C6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14077C">
            <w:pPr>
              <w:rPr>
                <w:sz w:val="20"/>
                <w:szCs w:val="20"/>
              </w:rPr>
            </w:pPr>
          </w:p>
        </w:tc>
      </w:tr>
      <w:tr w:rsidR="00DB63C6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география, биология, ИЗО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Магнитогорский педагогический Университет, 2012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BE1290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КПК- </w:t>
            </w:r>
            <w:r w:rsidR="0069452E">
              <w:rPr>
                <w:sz w:val="20"/>
                <w:szCs w:val="20"/>
              </w:rPr>
              <w:t>ООО «Московский институт профессиональной подготовки и повышения квалификации педагогов» 2024</w:t>
            </w:r>
          </w:p>
          <w:p w:rsidR="00BE1290" w:rsidRDefault="00BE1290" w:rsidP="00BE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КПК- биология</w:t>
            </w:r>
          </w:p>
          <w:p w:rsidR="00BE1290" w:rsidRDefault="00BE1290" w:rsidP="00BE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«Первое сентября» 20</w:t>
            </w:r>
            <w:r w:rsidR="00971A1F">
              <w:rPr>
                <w:sz w:val="20"/>
                <w:szCs w:val="20"/>
              </w:rPr>
              <w:t>2</w:t>
            </w:r>
            <w:r w:rsidR="0069452E">
              <w:rPr>
                <w:sz w:val="20"/>
                <w:szCs w:val="20"/>
              </w:rPr>
              <w:t>3</w:t>
            </w:r>
          </w:p>
          <w:p w:rsidR="00BE1290" w:rsidRDefault="00BE1290" w:rsidP="00DB6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371116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45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371116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45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DB63C6" w:rsidP="00DB6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C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6A95">
              <w:rPr>
                <w:sz w:val="20"/>
                <w:szCs w:val="20"/>
              </w:rPr>
              <w:t>Высшая кв.кат.</w:t>
            </w:r>
          </w:p>
          <w:p w:rsidR="00592A8C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592A8C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69452E">
              <w:rPr>
                <w:sz w:val="20"/>
                <w:szCs w:val="20"/>
              </w:rPr>
              <w:t>01/1029 от 07.04.2020</w:t>
            </w:r>
          </w:p>
          <w:p w:rsidR="006C6698" w:rsidRDefault="006C6698" w:rsidP="00592A8C">
            <w:pPr>
              <w:rPr>
                <w:sz w:val="20"/>
                <w:szCs w:val="20"/>
              </w:rPr>
            </w:pPr>
          </w:p>
          <w:p w:rsidR="00DB63C6" w:rsidRDefault="00592A8C" w:rsidP="0059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и Н Чел.обл</w:t>
            </w:r>
          </w:p>
        </w:tc>
      </w:tr>
      <w:tr w:rsidR="00DB63C6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Юдина Светлана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69452E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Шадринский  государственный  педагогический институт 1989г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BE1290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КПК- ООО «Московский институт профессиональной подготовки и повышения квалификации педагогов» 2024</w:t>
            </w:r>
          </w:p>
          <w:p w:rsidR="00BE1290" w:rsidRDefault="00BE1290" w:rsidP="00DB63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F1FE7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F1FE7" w:rsidRPr="007F1FE7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D9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8E6A95">
              <w:rPr>
                <w:sz w:val="20"/>
                <w:szCs w:val="20"/>
              </w:rPr>
              <w:t xml:space="preserve"> 018-к</w:t>
            </w:r>
          </w:p>
          <w:p w:rsidR="00DB63C6" w:rsidRDefault="002647D9" w:rsidP="0026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6" w:rsidRDefault="0069452E" w:rsidP="00BE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F4746E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93678D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Конюхов Олег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93678D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93678D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69452E">
              <w:rPr>
                <w:sz w:val="20"/>
                <w:szCs w:val="20"/>
              </w:rPr>
              <w:t>ЗР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F4746E" w:rsidP="006C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</w:t>
            </w:r>
            <w:r w:rsidR="006C6698">
              <w:rPr>
                <w:sz w:val="20"/>
                <w:szCs w:val="20"/>
              </w:rPr>
              <w:t>Академия труда и социальных отношений, 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F4746E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ЧИРО, 2023 г.</w:t>
            </w:r>
          </w:p>
          <w:p w:rsidR="0069452E" w:rsidRDefault="0069452E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ЧИРО, 2024г</w:t>
            </w:r>
          </w:p>
          <w:p w:rsidR="00F4746E" w:rsidRDefault="0069452E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ЧИРПО, 2025</w:t>
            </w:r>
            <w:r w:rsidR="00830D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7F1FE7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 6 мес 7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7F1FE7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 2 мес 26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Pr="008B1377" w:rsidRDefault="00F4746E" w:rsidP="00DB63C6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8B1377">
              <w:rPr>
                <w:sz w:val="20"/>
                <w:szCs w:val="20"/>
              </w:rPr>
              <w:t xml:space="preserve">Приказ ОУ </w:t>
            </w:r>
          </w:p>
          <w:p w:rsidR="00F4746E" w:rsidRPr="008B1377" w:rsidRDefault="00F4746E" w:rsidP="00DB63C6">
            <w:pPr>
              <w:rPr>
                <w:sz w:val="20"/>
                <w:szCs w:val="20"/>
              </w:rPr>
            </w:pPr>
            <w:r w:rsidRPr="008B1377">
              <w:rPr>
                <w:sz w:val="20"/>
                <w:szCs w:val="20"/>
              </w:rPr>
              <w:t xml:space="preserve">№  </w:t>
            </w:r>
            <w:r w:rsidR="008B1377" w:rsidRPr="008B1377">
              <w:rPr>
                <w:sz w:val="20"/>
                <w:szCs w:val="20"/>
              </w:rPr>
              <w:t>108</w:t>
            </w:r>
            <w:r w:rsidRPr="008B1377">
              <w:rPr>
                <w:sz w:val="20"/>
                <w:szCs w:val="20"/>
              </w:rPr>
              <w:t xml:space="preserve">    от </w:t>
            </w:r>
          </w:p>
          <w:p w:rsidR="008B1377" w:rsidRPr="00F4746E" w:rsidRDefault="008B1377" w:rsidP="00DB63C6">
            <w:pPr>
              <w:rPr>
                <w:color w:val="FF0000"/>
                <w:sz w:val="20"/>
                <w:szCs w:val="20"/>
              </w:rPr>
            </w:pPr>
            <w:r w:rsidRPr="008B1377">
              <w:rPr>
                <w:sz w:val="20"/>
                <w:szCs w:val="20"/>
              </w:rPr>
              <w:t>01.1</w:t>
            </w:r>
            <w:r w:rsidR="002647D9">
              <w:rPr>
                <w:sz w:val="20"/>
                <w:szCs w:val="20"/>
              </w:rPr>
              <w:t>2</w:t>
            </w:r>
            <w:r w:rsidRPr="008B1377">
              <w:rPr>
                <w:sz w:val="20"/>
                <w:szCs w:val="20"/>
              </w:rPr>
              <w:t>-.2013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6E" w:rsidRDefault="006C6698" w:rsidP="00DB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</w:tr>
      <w:tr w:rsidR="0069452E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ЧИППКРО, 2022, переподготовка УЧИТЕЛЬ ФИЗИЧЕСКОЙ КУЛЬТУРЫ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ЧИППКРО, 2022, переподготовка 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 w:rsidR="008E6A95">
              <w:rPr>
                <w:sz w:val="20"/>
                <w:szCs w:val="20"/>
              </w:rPr>
              <w:t xml:space="preserve"> 011-к</w:t>
            </w:r>
            <w:bookmarkStart w:id="0" w:name="_GoBack"/>
            <w:bookmarkEnd w:id="0"/>
          </w:p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69452E" w:rsidTr="001D66BA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Кушешова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труд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Высшее. Щадринский государственный педагогический институт, 2015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КПК- ООО «Московский институт профессиональной подготовки и повышения </w:t>
            </w:r>
            <w:r>
              <w:rPr>
                <w:sz w:val="20"/>
                <w:szCs w:val="20"/>
              </w:rPr>
              <w:lastRenderedPageBreak/>
              <w:t>квалификации педагогов» 2024</w:t>
            </w:r>
          </w:p>
          <w:p w:rsidR="0069452E" w:rsidRDefault="0069452E" w:rsidP="006945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110</w:t>
            </w:r>
          </w:p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E" w:rsidRDefault="0069452E" w:rsidP="0069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</w:tbl>
    <w:p w:rsidR="00732FDD" w:rsidRDefault="00732FDD"/>
    <w:sectPr w:rsidR="00732FDD" w:rsidSect="008B1377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36" w:rsidRDefault="00B97636" w:rsidP="008B1377">
      <w:r>
        <w:separator/>
      </w:r>
    </w:p>
  </w:endnote>
  <w:endnote w:type="continuationSeparator" w:id="0">
    <w:p w:rsidR="00B97636" w:rsidRDefault="00B97636" w:rsidP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8127"/>
      <w:docPartObj>
        <w:docPartGallery w:val="Page Numbers (Bottom of Page)"/>
        <w:docPartUnique/>
      </w:docPartObj>
    </w:sdtPr>
    <w:sdtEndPr/>
    <w:sdtContent>
      <w:p w:rsidR="008B1377" w:rsidRDefault="00CF65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A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377" w:rsidRDefault="008B13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36" w:rsidRDefault="00B97636" w:rsidP="008B1377">
      <w:r>
        <w:separator/>
      </w:r>
    </w:p>
  </w:footnote>
  <w:footnote w:type="continuationSeparator" w:id="0">
    <w:p w:rsidR="00B97636" w:rsidRDefault="00B97636" w:rsidP="008B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5"/>
    <w:rsid w:val="0003501F"/>
    <w:rsid w:val="000E5800"/>
    <w:rsid w:val="000E7EC5"/>
    <w:rsid w:val="001D66BA"/>
    <w:rsid w:val="002647D9"/>
    <w:rsid w:val="00272D8E"/>
    <w:rsid w:val="00371116"/>
    <w:rsid w:val="004B1534"/>
    <w:rsid w:val="00556A7D"/>
    <w:rsid w:val="00592A8C"/>
    <w:rsid w:val="005A365B"/>
    <w:rsid w:val="0069452E"/>
    <w:rsid w:val="006C6698"/>
    <w:rsid w:val="00732FDD"/>
    <w:rsid w:val="007A4EF1"/>
    <w:rsid w:val="007C0DEA"/>
    <w:rsid w:val="007D22C4"/>
    <w:rsid w:val="007E385D"/>
    <w:rsid w:val="007F1FE7"/>
    <w:rsid w:val="00830DA1"/>
    <w:rsid w:val="008B1377"/>
    <w:rsid w:val="008D6B5F"/>
    <w:rsid w:val="008E6A95"/>
    <w:rsid w:val="0093678D"/>
    <w:rsid w:val="00971A1F"/>
    <w:rsid w:val="009A3817"/>
    <w:rsid w:val="009A3AA0"/>
    <w:rsid w:val="009B1215"/>
    <w:rsid w:val="00A50440"/>
    <w:rsid w:val="00AE0EEB"/>
    <w:rsid w:val="00AF6BC4"/>
    <w:rsid w:val="00B208D6"/>
    <w:rsid w:val="00B22B89"/>
    <w:rsid w:val="00B26BA5"/>
    <w:rsid w:val="00B32A7C"/>
    <w:rsid w:val="00B43508"/>
    <w:rsid w:val="00B87FB1"/>
    <w:rsid w:val="00B97636"/>
    <w:rsid w:val="00BB2F0A"/>
    <w:rsid w:val="00BE1290"/>
    <w:rsid w:val="00C9317F"/>
    <w:rsid w:val="00CF65AC"/>
    <w:rsid w:val="00D061DF"/>
    <w:rsid w:val="00D47C9D"/>
    <w:rsid w:val="00DB63C6"/>
    <w:rsid w:val="00E45E3D"/>
    <w:rsid w:val="00F4746E"/>
    <w:rsid w:val="00FA46F9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1F0D"/>
  <w15:docId w15:val="{104AF9F3-B83F-4E35-A6B8-158A006C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66BA"/>
    <w:pPr>
      <w:tabs>
        <w:tab w:val="center" w:pos="4677"/>
        <w:tab w:val="right" w:pos="9355"/>
      </w:tabs>
      <w:suppressAutoHyphens w:val="0"/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66B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1D66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1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13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BC69-3FB4-467A-B3CD-3D47F856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2016-06-27T02:59:00Z</cp:lastPrinted>
  <dcterms:created xsi:type="dcterms:W3CDTF">2025-03-25T05:16:00Z</dcterms:created>
  <dcterms:modified xsi:type="dcterms:W3CDTF">2025-03-25T05:16:00Z</dcterms:modified>
</cp:coreProperties>
</file>